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EF" w:rsidRPr="00F86181" w:rsidRDefault="005B37EF" w:rsidP="005B37EF">
      <w:pPr>
        <w:pStyle w:val="Nagwek2"/>
        <w:numPr>
          <w:ilvl w:val="0"/>
          <w:numId w:val="0"/>
        </w:numPr>
        <w:ind w:left="6372" w:firstLine="708"/>
        <w:rPr>
          <w:rFonts w:ascii="Arial" w:hAnsi="Arial" w:cs="Arial"/>
          <w:color w:val="000000" w:themeColor="text1"/>
          <w:sz w:val="22"/>
          <w:szCs w:val="22"/>
        </w:rPr>
      </w:pPr>
      <w:r w:rsidRPr="00F86181">
        <w:rPr>
          <w:rFonts w:ascii="Arial" w:hAnsi="Arial" w:cs="Arial"/>
          <w:color w:val="000000" w:themeColor="text1"/>
          <w:sz w:val="22"/>
          <w:szCs w:val="22"/>
        </w:rPr>
        <w:t xml:space="preserve">      załącznik nr 1</w:t>
      </w:r>
    </w:p>
    <w:p w:rsidR="00225CC3" w:rsidRPr="00F86181" w:rsidRDefault="007558D4" w:rsidP="007558D4">
      <w:pPr>
        <w:pStyle w:val="Nagwek6"/>
        <w:ind w:left="4956"/>
        <w:rPr>
          <w:rFonts w:ascii="Arial" w:hAnsi="Arial" w:cs="Arial"/>
          <w:b/>
          <w:i w:val="0"/>
          <w:color w:val="000000" w:themeColor="text1"/>
          <w:sz w:val="22"/>
          <w:szCs w:val="22"/>
        </w:rPr>
      </w:pPr>
      <w:r>
        <w:rPr>
          <w:rFonts w:ascii="Arial" w:hAnsi="Arial" w:cs="Arial"/>
          <w:b/>
          <w:i w:val="0"/>
          <w:color w:val="000000" w:themeColor="text1"/>
          <w:sz w:val="22"/>
          <w:szCs w:val="22"/>
        </w:rPr>
        <w:t xml:space="preserve">     </w:t>
      </w:r>
      <w:r w:rsidR="00F86181" w:rsidRPr="00F86181">
        <w:rPr>
          <w:rFonts w:ascii="Arial" w:hAnsi="Arial" w:cs="Arial"/>
          <w:b/>
          <w:i w:val="0"/>
          <w:color w:val="000000" w:themeColor="text1"/>
          <w:sz w:val="22"/>
          <w:szCs w:val="22"/>
        </w:rPr>
        <w:t>do U</w:t>
      </w:r>
      <w:r>
        <w:rPr>
          <w:rFonts w:ascii="Arial" w:hAnsi="Arial" w:cs="Arial"/>
          <w:b/>
          <w:i w:val="0"/>
          <w:color w:val="000000" w:themeColor="text1"/>
          <w:sz w:val="22"/>
          <w:szCs w:val="22"/>
        </w:rPr>
        <w:t xml:space="preserve">mowy </w:t>
      </w:r>
      <w:r w:rsidR="00F86181">
        <w:rPr>
          <w:rFonts w:ascii="Arial" w:hAnsi="Arial" w:cs="Arial"/>
          <w:b/>
          <w:i w:val="0"/>
          <w:color w:val="000000" w:themeColor="text1"/>
          <w:sz w:val="22"/>
          <w:szCs w:val="22"/>
        </w:rPr>
        <w:t>ZOZ/NK</w:t>
      </w:r>
      <w:r>
        <w:rPr>
          <w:rFonts w:ascii="Arial" w:hAnsi="Arial" w:cs="Arial"/>
          <w:b/>
          <w:i w:val="0"/>
          <w:color w:val="000000" w:themeColor="text1"/>
          <w:sz w:val="22"/>
          <w:szCs w:val="22"/>
        </w:rPr>
        <w:t>P/N</w:t>
      </w:r>
      <w:r w:rsidR="00390D11">
        <w:rPr>
          <w:rFonts w:ascii="Arial" w:hAnsi="Arial" w:cs="Arial"/>
          <w:b/>
          <w:i w:val="0"/>
          <w:color w:val="000000" w:themeColor="text1"/>
          <w:sz w:val="22"/>
          <w:szCs w:val="22"/>
        </w:rPr>
        <w:t>r …….</w:t>
      </w:r>
      <w:r w:rsidR="00095040">
        <w:rPr>
          <w:rFonts w:ascii="Arial" w:hAnsi="Arial" w:cs="Arial"/>
          <w:b/>
          <w:i w:val="0"/>
          <w:color w:val="000000" w:themeColor="text1"/>
          <w:sz w:val="22"/>
          <w:szCs w:val="22"/>
        </w:rPr>
        <w:t>/A/2016</w:t>
      </w:r>
    </w:p>
    <w:p w:rsidR="00225CC3" w:rsidRPr="005B37EF" w:rsidRDefault="005B37EF" w:rsidP="005B37EF">
      <w:pPr>
        <w:ind w:left="2124" w:firstLine="708"/>
        <w:jc w:val="center"/>
        <w:rPr>
          <w:b/>
        </w:rPr>
      </w:pPr>
      <w:r>
        <w:rPr>
          <w:b/>
        </w:rPr>
        <w:t xml:space="preserve">             </w:t>
      </w:r>
    </w:p>
    <w:p w:rsidR="00CA0AE8" w:rsidRPr="00F86181" w:rsidRDefault="00CA0AE8">
      <w:pPr>
        <w:rPr>
          <w:rFonts w:ascii="Arial" w:hAnsi="Arial" w:cs="Arial"/>
          <w:sz w:val="22"/>
          <w:szCs w:val="22"/>
        </w:rPr>
      </w:pPr>
    </w:p>
    <w:p w:rsidR="00225CC3" w:rsidRPr="00F86181" w:rsidRDefault="00CE434A" w:rsidP="00CE434A">
      <w:pPr>
        <w:rPr>
          <w:rFonts w:ascii="Arial" w:hAnsi="Arial" w:cs="Arial"/>
          <w:b/>
          <w:sz w:val="22"/>
          <w:szCs w:val="22"/>
        </w:rPr>
      </w:pPr>
      <w:r w:rsidRPr="00F86181">
        <w:rPr>
          <w:rFonts w:ascii="Arial" w:hAnsi="Arial" w:cs="Arial"/>
          <w:b/>
          <w:sz w:val="22"/>
          <w:szCs w:val="22"/>
        </w:rPr>
        <w:t xml:space="preserve">ZAKRES CZYNNOŚCI PIELĘGNIARKI </w:t>
      </w:r>
    </w:p>
    <w:p w:rsidR="00B53FB6" w:rsidRPr="00F86181" w:rsidRDefault="00B53FB6" w:rsidP="005C2A9D">
      <w:pPr>
        <w:rPr>
          <w:rFonts w:ascii="Arial" w:hAnsi="Arial" w:cs="Arial"/>
          <w:b/>
          <w:sz w:val="22"/>
          <w:szCs w:val="22"/>
        </w:rPr>
      </w:pPr>
    </w:p>
    <w:p w:rsidR="00B53FB6" w:rsidRPr="00F86181" w:rsidRDefault="00B53FB6" w:rsidP="00F86181">
      <w:pPr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Sprawowanie opieki nad pacjentem w</w:t>
      </w:r>
      <w:r w:rsidR="009927A8" w:rsidRPr="00F86181">
        <w:rPr>
          <w:rFonts w:ascii="Arial" w:hAnsi="Arial" w:cs="Arial"/>
          <w:sz w:val="22"/>
          <w:szCs w:val="22"/>
        </w:rPr>
        <w:t xml:space="preserve"> sposób zorganizowany i ciągły </w:t>
      </w:r>
      <w:r w:rsidRPr="00F86181">
        <w:rPr>
          <w:rFonts w:ascii="Arial" w:hAnsi="Arial" w:cs="Arial"/>
          <w:sz w:val="22"/>
          <w:szCs w:val="22"/>
        </w:rPr>
        <w:t xml:space="preserve">zgodnie z </w:t>
      </w:r>
      <w:r w:rsidR="00AE696F" w:rsidRPr="00F86181">
        <w:rPr>
          <w:rFonts w:ascii="Arial" w:hAnsi="Arial" w:cs="Arial"/>
          <w:sz w:val="22"/>
          <w:szCs w:val="22"/>
        </w:rPr>
        <w:t xml:space="preserve">aktualną </w:t>
      </w:r>
      <w:r w:rsidRPr="00F86181">
        <w:rPr>
          <w:rFonts w:ascii="Arial" w:hAnsi="Arial" w:cs="Arial"/>
          <w:sz w:val="22"/>
          <w:szCs w:val="22"/>
        </w:rPr>
        <w:t>wiedzą medyczną i obowiązującymi standardami.</w:t>
      </w:r>
    </w:p>
    <w:p w:rsidR="00B53FB6" w:rsidRPr="00F86181" w:rsidRDefault="00B53FB6" w:rsidP="00F86181">
      <w:pPr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Wykonywanie  wszystkich czynności  związanych  z przyjęciem </w:t>
      </w:r>
      <w:r w:rsidR="00AE696F" w:rsidRPr="00F86181">
        <w:rPr>
          <w:rFonts w:ascii="Arial" w:hAnsi="Arial" w:cs="Arial"/>
          <w:sz w:val="22"/>
          <w:szCs w:val="22"/>
        </w:rPr>
        <w:t>pacjenta</w:t>
      </w:r>
      <w:r w:rsidRPr="00F86181">
        <w:rPr>
          <w:rFonts w:ascii="Arial" w:hAnsi="Arial" w:cs="Arial"/>
          <w:sz w:val="22"/>
          <w:szCs w:val="22"/>
        </w:rPr>
        <w:t xml:space="preserve"> do Oddziału.</w:t>
      </w:r>
    </w:p>
    <w:p w:rsidR="00B53FB6" w:rsidRPr="00F86181" w:rsidRDefault="002F60E1" w:rsidP="00F86181">
      <w:pPr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Wykonywanie </w:t>
      </w:r>
      <w:r w:rsidR="00B53FB6" w:rsidRPr="00F86181">
        <w:rPr>
          <w:rFonts w:ascii="Arial" w:hAnsi="Arial" w:cs="Arial"/>
          <w:sz w:val="22"/>
          <w:szCs w:val="22"/>
        </w:rPr>
        <w:t xml:space="preserve">otrzymanych zleceń </w:t>
      </w:r>
      <w:r w:rsidR="00783DEA" w:rsidRPr="00F86181">
        <w:rPr>
          <w:rFonts w:ascii="Arial" w:hAnsi="Arial" w:cs="Arial"/>
          <w:sz w:val="22"/>
          <w:szCs w:val="22"/>
        </w:rPr>
        <w:t xml:space="preserve"> </w:t>
      </w:r>
      <w:r w:rsidR="00B53FB6" w:rsidRPr="00F86181">
        <w:rPr>
          <w:rFonts w:ascii="Arial" w:hAnsi="Arial" w:cs="Arial"/>
          <w:sz w:val="22"/>
          <w:szCs w:val="22"/>
        </w:rPr>
        <w:t>w należyty sposób i we</w:t>
      </w:r>
      <w:r>
        <w:rPr>
          <w:rFonts w:ascii="Arial" w:hAnsi="Arial" w:cs="Arial"/>
          <w:sz w:val="22"/>
          <w:szCs w:val="22"/>
        </w:rPr>
        <w:t xml:space="preserve"> właściwym czasie, odnotowanie</w:t>
      </w:r>
      <w:r w:rsidR="009D7EE9" w:rsidRPr="00F86181">
        <w:rPr>
          <w:rFonts w:ascii="Arial" w:hAnsi="Arial" w:cs="Arial"/>
          <w:sz w:val="22"/>
          <w:szCs w:val="22"/>
        </w:rPr>
        <w:t xml:space="preserve"> </w:t>
      </w:r>
      <w:r w:rsidR="00B53FB6" w:rsidRPr="00F86181">
        <w:rPr>
          <w:rFonts w:ascii="Arial" w:hAnsi="Arial" w:cs="Arial"/>
          <w:sz w:val="22"/>
          <w:szCs w:val="22"/>
        </w:rPr>
        <w:t>wykonanych zleceń  u chorych w czasie dyżuru w odpowiedniej dokumentacji</w:t>
      </w:r>
      <w:r w:rsidR="00783DEA" w:rsidRPr="00F86181">
        <w:rPr>
          <w:rFonts w:ascii="Arial" w:hAnsi="Arial" w:cs="Arial"/>
          <w:sz w:val="22"/>
          <w:szCs w:val="22"/>
        </w:rPr>
        <w:t xml:space="preserve"> medycznej</w:t>
      </w:r>
      <w:r w:rsidR="004A0698" w:rsidRPr="00F86181">
        <w:rPr>
          <w:rFonts w:ascii="Arial" w:hAnsi="Arial" w:cs="Arial"/>
          <w:sz w:val="22"/>
          <w:szCs w:val="22"/>
        </w:rPr>
        <w:t>,</w:t>
      </w:r>
      <w:r w:rsidR="00783DEA" w:rsidRPr="00F86181">
        <w:rPr>
          <w:rFonts w:ascii="Arial" w:hAnsi="Arial" w:cs="Arial"/>
          <w:sz w:val="22"/>
          <w:szCs w:val="22"/>
        </w:rPr>
        <w:t xml:space="preserve"> </w:t>
      </w:r>
      <w:r w:rsidR="00B53FB6" w:rsidRPr="00F86181">
        <w:rPr>
          <w:rFonts w:ascii="Arial" w:hAnsi="Arial" w:cs="Arial"/>
          <w:sz w:val="22"/>
          <w:szCs w:val="22"/>
        </w:rPr>
        <w:t xml:space="preserve">a w </w:t>
      </w:r>
      <w:r w:rsidR="009D7EE9" w:rsidRPr="00F86181">
        <w:rPr>
          <w:rFonts w:ascii="Arial" w:hAnsi="Arial" w:cs="Arial"/>
          <w:sz w:val="22"/>
          <w:szCs w:val="22"/>
        </w:rPr>
        <w:t xml:space="preserve"> </w:t>
      </w:r>
      <w:r w:rsidR="00B53FB6" w:rsidRPr="00F86181">
        <w:rPr>
          <w:rFonts w:ascii="Arial" w:hAnsi="Arial" w:cs="Arial"/>
          <w:sz w:val="22"/>
          <w:szCs w:val="22"/>
        </w:rPr>
        <w:t>szczególności:</w:t>
      </w:r>
    </w:p>
    <w:p w:rsidR="00B53FB6" w:rsidRPr="00F86181" w:rsidRDefault="00B53FB6" w:rsidP="00F86181">
      <w:pPr>
        <w:numPr>
          <w:ilvl w:val="0"/>
          <w:numId w:val="34"/>
        </w:numPr>
        <w:tabs>
          <w:tab w:val="num" w:pos="284"/>
        </w:tabs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wykonywanie zleconych z</w:t>
      </w:r>
      <w:r w:rsidR="004A0698" w:rsidRPr="00F86181">
        <w:rPr>
          <w:rFonts w:ascii="Arial" w:hAnsi="Arial" w:cs="Arial"/>
          <w:sz w:val="22"/>
          <w:szCs w:val="22"/>
        </w:rPr>
        <w:t>abiegów wg obowiązujących zasad,</w:t>
      </w:r>
    </w:p>
    <w:p w:rsidR="009D7EE9" w:rsidRPr="00F86181" w:rsidRDefault="004A0698" w:rsidP="00F86181">
      <w:pPr>
        <w:numPr>
          <w:ilvl w:val="0"/>
          <w:numId w:val="34"/>
        </w:numPr>
        <w:tabs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d</w:t>
      </w:r>
      <w:r w:rsidR="00AE696F" w:rsidRPr="00F86181">
        <w:rPr>
          <w:rFonts w:ascii="Arial" w:hAnsi="Arial" w:cs="Arial"/>
          <w:sz w:val="22"/>
          <w:szCs w:val="22"/>
        </w:rPr>
        <w:t xml:space="preserve">banie o </w:t>
      </w:r>
      <w:r w:rsidR="00B53FB6" w:rsidRPr="00F86181">
        <w:rPr>
          <w:rFonts w:ascii="Arial" w:hAnsi="Arial" w:cs="Arial"/>
          <w:sz w:val="22"/>
          <w:szCs w:val="22"/>
        </w:rPr>
        <w:t>utrzymanie w należytej czystości ciała</w:t>
      </w:r>
      <w:r w:rsidR="00AE696F" w:rsidRPr="00F86181">
        <w:rPr>
          <w:rFonts w:ascii="Arial" w:hAnsi="Arial" w:cs="Arial"/>
          <w:sz w:val="22"/>
          <w:szCs w:val="22"/>
        </w:rPr>
        <w:t xml:space="preserve"> pacjenta</w:t>
      </w:r>
      <w:r w:rsidR="00B53FB6" w:rsidRPr="00F86181">
        <w:rPr>
          <w:rFonts w:ascii="Arial" w:hAnsi="Arial" w:cs="Arial"/>
          <w:sz w:val="22"/>
          <w:szCs w:val="22"/>
        </w:rPr>
        <w:t xml:space="preserve">, </w:t>
      </w:r>
      <w:r w:rsidR="00AE696F" w:rsidRPr="00F86181">
        <w:rPr>
          <w:rFonts w:ascii="Arial" w:hAnsi="Arial" w:cs="Arial"/>
          <w:sz w:val="22"/>
          <w:szCs w:val="22"/>
        </w:rPr>
        <w:t xml:space="preserve">a u </w:t>
      </w:r>
      <w:r w:rsidR="00B53FB6" w:rsidRPr="00F86181">
        <w:rPr>
          <w:rFonts w:ascii="Arial" w:hAnsi="Arial" w:cs="Arial"/>
          <w:sz w:val="22"/>
          <w:szCs w:val="22"/>
        </w:rPr>
        <w:t xml:space="preserve">obłożnie </w:t>
      </w:r>
      <w:r w:rsidR="009D7EE9" w:rsidRPr="00F86181">
        <w:rPr>
          <w:rFonts w:ascii="Arial" w:hAnsi="Arial" w:cs="Arial"/>
          <w:sz w:val="22"/>
          <w:szCs w:val="22"/>
        </w:rPr>
        <w:t xml:space="preserve"> </w:t>
      </w:r>
      <w:r w:rsidR="00B53FB6" w:rsidRPr="00F86181">
        <w:rPr>
          <w:rFonts w:ascii="Arial" w:hAnsi="Arial" w:cs="Arial"/>
          <w:sz w:val="22"/>
          <w:szCs w:val="22"/>
        </w:rPr>
        <w:t>chorych wykonywanie czynności pielęgnacyjnych i higienicznych osobiście,</w:t>
      </w:r>
    </w:p>
    <w:p w:rsidR="00B53FB6" w:rsidRPr="00F86181" w:rsidRDefault="00B53FB6" w:rsidP="00F86181">
      <w:pPr>
        <w:numPr>
          <w:ilvl w:val="0"/>
          <w:numId w:val="34"/>
        </w:numPr>
        <w:tabs>
          <w:tab w:val="num" w:pos="284"/>
        </w:tabs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udzielanie pomocy przy zaspokajaniu  potrzeb fizjologicznych,</w:t>
      </w:r>
    </w:p>
    <w:p w:rsidR="00AE696F" w:rsidRPr="00F86181" w:rsidRDefault="00B53FB6" w:rsidP="00F86181">
      <w:pPr>
        <w:numPr>
          <w:ilvl w:val="0"/>
          <w:numId w:val="34"/>
        </w:numPr>
        <w:tabs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zmiana bielizny pościelowej i osobistej, prześcielanie łóżek i  zmiana pozycji ciężko chorym w wyznaczonym czasie,</w:t>
      </w:r>
    </w:p>
    <w:p w:rsidR="009D7EE9" w:rsidRPr="00F86181" w:rsidRDefault="00B53FB6" w:rsidP="00F86181">
      <w:pPr>
        <w:numPr>
          <w:ilvl w:val="0"/>
          <w:numId w:val="34"/>
        </w:numPr>
        <w:tabs>
          <w:tab w:val="num" w:pos="284"/>
        </w:tabs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przestrzeganie reżimu sanitarno – epidemiologicznego.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Podawanie posiłków, </w:t>
      </w:r>
      <w:r w:rsidR="00AE696F" w:rsidRPr="00F86181">
        <w:rPr>
          <w:rFonts w:ascii="Arial" w:hAnsi="Arial" w:cs="Arial"/>
          <w:sz w:val="22"/>
          <w:szCs w:val="22"/>
        </w:rPr>
        <w:t xml:space="preserve"> </w:t>
      </w:r>
      <w:r w:rsidRPr="00F86181">
        <w:rPr>
          <w:rFonts w:ascii="Arial" w:hAnsi="Arial" w:cs="Arial"/>
          <w:sz w:val="22"/>
          <w:szCs w:val="22"/>
        </w:rPr>
        <w:t>karm</w:t>
      </w:r>
      <w:r w:rsidR="00CA0AE8" w:rsidRPr="00F86181">
        <w:rPr>
          <w:rFonts w:ascii="Arial" w:hAnsi="Arial" w:cs="Arial"/>
          <w:sz w:val="22"/>
          <w:szCs w:val="22"/>
        </w:rPr>
        <w:t xml:space="preserve">ienie ciężko chorych  </w:t>
      </w:r>
      <w:r w:rsidRPr="00F86181">
        <w:rPr>
          <w:rFonts w:ascii="Arial" w:hAnsi="Arial" w:cs="Arial"/>
          <w:sz w:val="22"/>
          <w:szCs w:val="22"/>
        </w:rPr>
        <w:t>oraz kontrolowanie żywności dostarc</w:t>
      </w:r>
      <w:r w:rsidR="00AE696F" w:rsidRPr="00F86181">
        <w:rPr>
          <w:rFonts w:ascii="Arial" w:hAnsi="Arial" w:cs="Arial"/>
          <w:sz w:val="22"/>
          <w:szCs w:val="22"/>
        </w:rPr>
        <w:t>zonej przez rodzinę i właściwe jej przechowywanie</w:t>
      </w:r>
      <w:r w:rsidRPr="00F86181">
        <w:rPr>
          <w:rFonts w:ascii="Arial" w:hAnsi="Arial" w:cs="Arial"/>
          <w:sz w:val="22"/>
          <w:szCs w:val="22"/>
        </w:rPr>
        <w:t>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Uczes</w:t>
      </w:r>
      <w:r w:rsidR="00CA0AE8" w:rsidRPr="00F86181">
        <w:rPr>
          <w:rFonts w:ascii="Arial" w:hAnsi="Arial" w:cs="Arial"/>
          <w:sz w:val="22"/>
          <w:szCs w:val="22"/>
        </w:rPr>
        <w:t>tniczenie w wizytach lekarskich</w:t>
      </w:r>
      <w:r w:rsidRPr="00F86181">
        <w:rPr>
          <w:rFonts w:ascii="Arial" w:hAnsi="Arial" w:cs="Arial"/>
          <w:sz w:val="22"/>
          <w:szCs w:val="22"/>
        </w:rPr>
        <w:t xml:space="preserve">, składanie w tym czasie sprawozdania </w:t>
      </w:r>
      <w:r w:rsidRPr="00F86181">
        <w:rPr>
          <w:rFonts w:ascii="Arial" w:hAnsi="Arial" w:cs="Arial"/>
          <w:sz w:val="22"/>
          <w:szCs w:val="22"/>
        </w:rPr>
        <w:br/>
        <w:t xml:space="preserve">o stanie i zachowaniu się chorych, </w:t>
      </w:r>
      <w:r w:rsidR="00AE696F" w:rsidRPr="00F86181">
        <w:rPr>
          <w:rFonts w:ascii="Arial" w:hAnsi="Arial" w:cs="Arial"/>
          <w:sz w:val="22"/>
          <w:szCs w:val="22"/>
        </w:rPr>
        <w:t xml:space="preserve"> </w:t>
      </w:r>
      <w:r w:rsidRPr="00F86181">
        <w:rPr>
          <w:rFonts w:ascii="Arial" w:hAnsi="Arial" w:cs="Arial"/>
          <w:sz w:val="22"/>
          <w:szCs w:val="22"/>
        </w:rPr>
        <w:t>pomoc przy badaniach oraz potwierdzanie otrzymanych zleceń w</w:t>
      </w:r>
      <w:r w:rsidR="00783DEA" w:rsidRPr="00F86181">
        <w:rPr>
          <w:rFonts w:ascii="Arial" w:hAnsi="Arial" w:cs="Arial"/>
          <w:sz w:val="22"/>
          <w:szCs w:val="22"/>
        </w:rPr>
        <w:t xml:space="preserve"> odpowiedniej </w:t>
      </w:r>
      <w:r w:rsidRPr="00F86181">
        <w:rPr>
          <w:rFonts w:ascii="Arial" w:hAnsi="Arial" w:cs="Arial"/>
          <w:sz w:val="22"/>
          <w:szCs w:val="22"/>
        </w:rPr>
        <w:t xml:space="preserve"> dokumentacji.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Przekazywanie swojej następczyni </w:t>
      </w:r>
      <w:r w:rsidR="00783DEA" w:rsidRPr="00F86181">
        <w:rPr>
          <w:rFonts w:ascii="Arial" w:hAnsi="Arial" w:cs="Arial"/>
          <w:sz w:val="22"/>
          <w:szCs w:val="22"/>
        </w:rPr>
        <w:t xml:space="preserve">informacji na temat stanu pacjentów i </w:t>
      </w:r>
      <w:r w:rsidRPr="00F86181">
        <w:rPr>
          <w:rFonts w:ascii="Arial" w:hAnsi="Arial" w:cs="Arial"/>
          <w:sz w:val="22"/>
          <w:szCs w:val="22"/>
        </w:rPr>
        <w:t>zleceń, które powinny być wykonane na innych zmianach.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Przygotowanie chorych według otrzymanych zleceń lub obowiązujących zasad do opatrunków, badań diagnostycznych itp.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Prowadzenie dokumentacji pielęgniarskiej, która stanowi integralną część dokumentacji medycznej pacjenta .</w:t>
      </w:r>
    </w:p>
    <w:p w:rsidR="00B53FB6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Dbanie o stan psychiczny chorego</w:t>
      </w:r>
      <w:r w:rsidR="00AE696F" w:rsidRPr="00F86181">
        <w:rPr>
          <w:rFonts w:ascii="Arial" w:hAnsi="Arial" w:cs="Arial"/>
          <w:sz w:val="22"/>
          <w:szCs w:val="22"/>
        </w:rPr>
        <w:t xml:space="preserve"> </w:t>
      </w:r>
      <w:r w:rsidRPr="00F86181">
        <w:rPr>
          <w:rFonts w:ascii="Arial" w:hAnsi="Arial" w:cs="Arial"/>
          <w:sz w:val="22"/>
          <w:szCs w:val="22"/>
        </w:rPr>
        <w:t>– nawiązanie kontaktu</w:t>
      </w:r>
      <w:r w:rsidR="00783DEA" w:rsidRPr="00F86181">
        <w:rPr>
          <w:rFonts w:ascii="Arial" w:hAnsi="Arial" w:cs="Arial"/>
          <w:sz w:val="22"/>
          <w:szCs w:val="22"/>
        </w:rPr>
        <w:t xml:space="preserve"> oraz </w:t>
      </w:r>
      <w:r w:rsidRPr="00F86181">
        <w:rPr>
          <w:rFonts w:ascii="Arial" w:hAnsi="Arial" w:cs="Arial"/>
          <w:sz w:val="22"/>
          <w:szCs w:val="22"/>
        </w:rPr>
        <w:t xml:space="preserve"> wspieranie, zachęcanie  do współpracy, wyjaśnianie konieczność wykonywanych zabi</w:t>
      </w:r>
      <w:r w:rsidR="00CA0AE8" w:rsidRPr="00F86181">
        <w:rPr>
          <w:rFonts w:ascii="Arial" w:hAnsi="Arial" w:cs="Arial"/>
          <w:sz w:val="22"/>
          <w:szCs w:val="22"/>
        </w:rPr>
        <w:t>egów.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Obchodzenie sal chorych podczas nocnej zmiany ze szczególnym zwróceniem uwagi na </w:t>
      </w:r>
      <w:r w:rsidR="00AE696F" w:rsidRPr="00F86181">
        <w:rPr>
          <w:rFonts w:ascii="Arial" w:hAnsi="Arial" w:cs="Arial"/>
          <w:sz w:val="22"/>
          <w:szCs w:val="22"/>
        </w:rPr>
        <w:t xml:space="preserve">pacjentów w </w:t>
      </w:r>
      <w:r w:rsidRPr="00F86181">
        <w:rPr>
          <w:rFonts w:ascii="Arial" w:hAnsi="Arial" w:cs="Arial"/>
          <w:sz w:val="22"/>
          <w:szCs w:val="22"/>
        </w:rPr>
        <w:t>ciężkim stanie zdrowia.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Pobieranie na zlecenie lekarza materiałów do badań analitycznych.</w:t>
      </w:r>
    </w:p>
    <w:p w:rsidR="00B53FB6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Pielęgniarka nie może podawać chorym leków na własną odpowiedzialność oraz powinna dopilnować </w:t>
      </w:r>
      <w:r w:rsidR="004A0698" w:rsidRPr="00F86181">
        <w:rPr>
          <w:rFonts w:ascii="Arial" w:hAnsi="Arial" w:cs="Arial"/>
          <w:sz w:val="22"/>
          <w:szCs w:val="22"/>
        </w:rPr>
        <w:t xml:space="preserve">, </w:t>
      </w:r>
      <w:r w:rsidRPr="00F86181">
        <w:rPr>
          <w:rFonts w:ascii="Arial" w:hAnsi="Arial" w:cs="Arial"/>
          <w:sz w:val="22"/>
          <w:szCs w:val="22"/>
        </w:rPr>
        <w:t>aby chory nie przyjm</w:t>
      </w:r>
      <w:r w:rsidR="004A0698" w:rsidRPr="00F86181">
        <w:rPr>
          <w:rFonts w:ascii="Arial" w:hAnsi="Arial" w:cs="Arial"/>
          <w:sz w:val="22"/>
          <w:szCs w:val="22"/>
        </w:rPr>
        <w:t>ował leków nie zleconych przez l</w:t>
      </w:r>
      <w:r w:rsidRPr="00F86181">
        <w:rPr>
          <w:rFonts w:ascii="Arial" w:hAnsi="Arial" w:cs="Arial"/>
          <w:sz w:val="22"/>
          <w:szCs w:val="22"/>
        </w:rPr>
        <w:t>ekarza.</w:t>
      </w:r>
    </w:p>
    <w:p w:rsidR="00783DEA" w:rsidRPr="00F86181" w:rsidRDefault="00B53FB6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Pielęgniarkę obowiązuje życzliwy  i taktowny stosunek do chorych i osób odwiedzających.</w:t>
      </w:r>
    </w:p>
    <w:p w:rsidR="00AE696F" w:rsidRPr="00F86181" w:rsidRDefault="00AE696F" w:rsidP="00F86181">
      <w:pPr>
        <w:pStyle w:val="Akapitzlist"/>
        <w:numPr>
          <w:ilvl w:val="0"/>
          <w:numId w:val="29"/>
        </w:numPr>
        <w:tabs>
          <w:tab w:val="clear" w:pos="360"/>
          <w:tab w:val="num" w:pos="284"/>
          <w:tab w:val="num" w:pos="426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Znajomość zapisów podstawowych aktów prawnych dotyczących wykonywania zawodu pielęgniarki/położnej:</w:t>
      </w:r>
    </w:p>
    <w:p w:rsidR="00AE696F" w:rsidRPr="00F86181" w:rsidRDefault="00AE696F" w:rsidP="00F86181">
      <w:pPr>
        <w:pStyle w:val="Akapitzlist"/>
        <w:numPr>
          <w:ilvl w:val="0"/>
          <w:numId w:val="35"/>
        </w:numPr>
        <w:tabs>
          <w:tab w:val="num" w:pos="284"/>
        </w:tabs>
        <w:spacing w:before="150"/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Ustawa  o zawodach pielęgniarki i położnej z dnia 15 lipca 2011r</w:t>
      </w:r>
      <w:r w:rsidR="006D6CD0" w:rsidRPr="00F86181">
        <w:rPr>
          <w:rFonts w:ascii="Arial" w:hAnsi="Arial" w:cs="Arial"/>
          <w:sz w:val="22"/>
          <w:szCs w:val="22"/>
        </w:rPr>
        <w:t>.</w:t>
      </w:r>
    </w:p>
    <w:p w:rsidR="00AE696F" w:rsidRPr="00F86181" w:rsidRDefault="00AE696F" w:rsidP="00F86181">
      <w:pPr>
        <w:pStyle w:val="Akapitzlist"/>
        <w:numPr>
          <w:ilvl w:val="0"/>
          <w:numId w:val="35"/>
        </w:numPr>
        <w:tabs>
          <w:tab w:val="num" w:pos="284"/>
        </w:tabs>
        <w:spacing w:before="150"/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Ustawa  o samorządzie pielęgniarek i położnych z dnia 1 lipca 2011r</w:t>
      </w:r>
      <w:r w:rsidR="006D6CD0" w:rsidRPr="00F86181">
        <w:rPr>
          <w:rFonts w:ascii="Arial" w:hAnsi="Arial" w:cs="Arial"/>
          <w:sz w:val="22"/>
          <w:szCs w:val="22"/>
        </w:rPr>
        <w:t>.</w:t>
      </w:r>
    </w:p>
    <w:p w:rsidR="00D3302D" w:rsidRPr="00F86181" w:rsidRDefault="00AE696F" w:rsidP="00F86181">
      <w:pPr>
        <w:pStyle w:val="Akapitzlist"/>
        <w:numPr>
          <w:ilvl w:val="0"/>
          <w:numId w:val="35"/>
        </w:numPr>
        <w:tabs>
          <w:tab w:val="num" w:pos="284"/>
        </w:tabs>
        <w:spacing w:before="150"/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 xml:space="preserve">Ustawa  o prawach pacjenta  i Rzeczniku praw pacjenta z dnia 8 </w:t>
      </w:r>
      <w:r w:rsidR="00811D57">
        <w:rPr>
          <w:rFonts w:ascii="Arial" w:hAnsi="Arial" w:cs="Arial"/>
          <w:sz w:val="22"/>
          <w:szCs w:val="22"/>
        </w:rPr>
        <w:t>listopada 200</w:t>
      </w:r>
      <w:r w:rsidR="00D3302D" w:rsidRPr="00F86181">
        <w:rPr>
          <w:rFonts w:ascii="Arial" w:hAnsi="Arial" w:cs="Arial"/>
          <w:sz w:val="22"/>
          <w:szCs w:val="22"/>
        </w:rPr>
        <w:t>8r</w:t>
      </w:r>
      <w:r w:rsidR="006D6CD0" w:rsidRPr="00F86181">
        <w:rPr>
          <w:rFonts w:ascii="Arial" w:hAnsi="Arial" w:cs="Arial"/>
          <w:sz w:val="22"/>
          <w:szCs w:val="22"/>
        </w:rPr>
        <w:t>.</w:t>
      </w:r>
    </w:p>
    <w:p w:rsidR="00D3302D" w:rsidRPr="00F86181" w:rsidRDefault="00D3302D" w:rsidP="00F86181">
      <w:pPr>
        <w:pStyle w:val="Akapitzlist"/>
        <w:numPr>
          <w:ilvl w:val="0"/>
          <w:numId w:val="35"/>
        </w:numPr>
        <w:tabs>
          <w:tab w:val="num" w:pos="284"/>
        </w:tabs>
        <w:spacing w:before="150"/>
        <w:ind w:left="284" w:firstLine="0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Kodeks etyki zawodowej pielęgniarki i położnej Rzeczypospolitej Polskiej.</w:t>
      </w:r>
    </w:p>
    <w:p w:rsidR="00783DEA" w:rsidRPr="00F86181" w:rsidRDefault="00F86181" w:rsidP="00F86181">
      <w:pPr>
        <w:pStyle w:val="Akapitzlist"/>
        <w:tabs>
          <w:tab w:val="num" w:pos="284"/>
        </w:tabs>
        <w:spacing w:before="150"/>
        <w:ind w:left="284" w:hanging="426"/>
        <w:jc w:val="both"/>
        <w:rPr>
          <w:rFonts w:ascii="Arial" w:hAnsi="Arial" w:cs="Arial"/>
          <w:sz w:val="22"/>
          <w:szCs w:val="22"/>
        </w:rPr>
      </w:pPr>
      <w:r w:rsidRPr="00F86181">
        <w:rPr>
          <w:rFonts w:ascii="Arial" w:hAnsi="Arial" w:cs="Arial"/>
          <w:sz w:val="22"/>
          <w:szCs w:val="22"/>
        </w:rPr>
        <w:t>15.</w:t>
      </w:r>
      <w:r>
        <w:rPr>
          <w:rFonts w:ascii="Arial" w:hAnsi="Arial" w:cs="Arial"/>
          <w:sz w:val="22"/>
          <w:szCs w:val="22"/>
        </w:rPr>
        <w:t xml:space="preserve"> </w:t>
      </w:r>
      <w:r w:rsidR="00783DEA" w:rsidRPr="00F86181">
        <w:rPr>
          <w:rFonts w:ascii="Arial" w:hAnsi="Arial" w:cs="Arial"/>
          <w:sz w:val="22"/>
          <w:szCs w:val="22"/>
        </w:rPr>
        <w:t>W sprawach nieuregulowanych w niniejszym załącznik</w:t>
      </w:r>
      <w:r w:rsidR="006D6CD0" w:rsidRPr="00F86181">
        <w:rPr>
          <w:rFonts w:ascii="Arial" w:hAnsi="Arial" w:cs="Arial"/>
          <w:sz w:val="22"/>
          <w:szCs w:val="22"/>
        </w:rPr>
        <w:t>u mają  zastosowanie odpowiednio</w:t>
      </w:r>
      <w:r w:rsidR="00783DEA" w:rsidRPr="00F86181">
        <w:rPr>
          <w:rFonts w:ascii="Arial" w:hAnsi="Arial" w:cs="Arial"/>
          <w:sz w:val="22"/>
          <w:szCs w:val="22"/>
        </w:rPr>
        <w:t xml:space="preserve"> przepisy rozporządzenia  Ministra Zdrowia z dnia 7 listopada 2007 r. w sprawie rodzaju </w:t>
      </w:r>
      <w:r w:rsidR="00AE696F" w:rsidRPr="00F86181">
        <w:rPr>
          <w:rFonts w:ascii="Arial" w:hAnsi="Arial" w:cs="Arial"/>
          <w:sz w:val="22"/>
          <w:szCs w:val="22"/>
        </w:rPr>
        <w:br/>
      </w:r>
      <w:r w:rsidR="00783DEA" w:rsidRPr="00F86181">
        <w:rPr>
          <w:rFonts w:ascii="Arial" w:hAnsi="Arial" w:cs="Arial"/>
          <w:sz w:val="22"/>
          <w:szCs w:val="22"/>
        </w:rPr>
        <w:t>i zakresu świadczeń zapobiegawczych, diagnostycznych, leczniczych i rehabilitacyjnych udzielanych przez pielęgniarkę albo położną samodzielnie bez zlecenia lekarskiego</w:t>
      </w:r>
      <w:r w:rsidR="006D6CD0" w:rsidRPr="00F86181">
        <w:rPr>
          <w:rFonts w:ascii="Arial" w:hAnsi="Arial" w:cs="Arial"/>
          <w:sz w:val="22"/>
          <w:szCs w:val="22"/>
        </w:rPr>
        <w:t>.</w:t>
      </w:r>
    </w:p>
    <w:p w:rsidR="00380A34" w:rsidRPr="00F86181" w:rsidRDefault="00380A34" w:rsidP="00783DEA">
      <w:pPr>
        <w:jc w:val="both"/>
        <w:rPr>
          <w:rFonts w:ascii="Arial" w:hAnsi="Arial" w:cs="Arial"/>
          <w:sz w:val="22"/>
          <w:szCs w:val="22"/>
        </w:rPr>
      </w:pPr>
    </w:p>
    <w:p w:rsidR="00225CC3" w:rsidRPr="00F86181" w:rsidRDefault="00225CC3">
      <w:pPr>
        <w:jc w:val="both"/>
        <w:rPr>
          <w:rFonts w:ascii="Arial" w:hAnsi="Arial" w:cs="Arial"/>
          <w:sz w:val="22"/>
          <w:szCs w:val="22"/>
        </w:rPr>
      </w:pPr>
    </w:p>
    <w:p w:rsidR="00CA0AE8" w:rsidRDefault="00CA0AE8">
      <w:pPr>
        <w:jc w:val="both"/>
        <w:rPr>
          <w:rFonts w:ascii="Arial" w:hAnsi="Arial" w:cs="Arial"/>
          <w:sz w:val="22"/>
          <w:szCs w:val="22"/>
        </w:rPr>
      </w:pPr>
    </w:p>
    <w:p w:rsidR="00F86181" w:rsidRPr="00F86181" w:rsidRDefault="00F86181">
      <w:pPr>
        <w:jc w:val="both"/>
        <w:rPr>
          <w:rFonts w:ascii="Arial" w:hAnsi="Arial" w:cs="Arial"/>
          <w:sz w:val="22"/>
          <w:szCs w:val="22"/>
        </w:rPr>
      </w:pPr>
    </w:p>
    <w:p w:rsidR="00367709" w:rsidRPr="00F86181" w:rsidRDefault="00772C41">
      <w:pPr>
        <w:jc w:val="both"/>
        <w:rPr>
          <w:rFonts w:ascii="Arial" w:hAnsi="Arial" w:cs="Arial"/>
          <w:b/>
          <w:sz w:val="22"/>
          <w:szCs w:val="22"/>
        </w:rPr>
      </w:pPr>
      <w:r w:rsidRPr="00F86181">
        <w:rPr>
          <w:rFonts w:ascii="Arial" w:hAnsi="Arial" w:cs="Arial"/>
          <w:b/>
          <w:sz w:val="22"/>
          <w:szCs w:val="22"/>
        </w:rPr>
        <w:tab/>
      </w:r>
    </w:p>
    <w:p w:rsidR="00225CC3" w:rsidRDefault="00225CC3" w:rsidP="008D43EA">
      <w:pPr>
        <w:ind w:left="6120" w:hanging="5832"/>
        <w:rPr>
          <w:rFonts w:ascii="Arial" w:hAnsi="Arial" w:cs="Arial"/>
          <w:b/>
          <w:sz w:val="20"/>
          <w:szCs w:val="20"/>
        </w:rPr>
      </w:pPr>
    </w:p>
    <w:p w:rsidR="00C728FD" w:rsidRPr="00F86181" w:rsidRDefault="00C728FD" w:rsidP="008D43EA">
      <w:pPr>
        <w:ind w:left="6120" w:hanging="5832"/>
        <w:rPr>
          <w:rFonts w:ascii="Arial" w:hAnsi="Arial" w:cs="Arial"/>
          <w:b/>
          <w:sz w:val="20"/>
          <w:szCs w:val="20"/>
        </w:rPr>
      </w:pPr>
    </w:p>
    <w:sectPr w:rsidR="00C728FD" w:rsidRPr="00F86181" w:rsidSect="00886334">
      <w:pgSz w:w="11906" w:h="16838"/>
      <w:pgMar w:top="720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2711"/>
    <w:multiLevelType w:val="hybridMultilevel"/>
    <w:tmpl w:val="F1780B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F81AA2"/>
    <w:multiLevelType w:val="hybridMultilevel"/>
    <w:tmpl w:val="260051EC"/>
    <w:lvl w:ilvl="0" w:tplc="2DF80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D820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D2F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36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1A0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4410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CF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00D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45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655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A03819"/>
    <w:multiLevelType w:val="hybridMultilevel"/>
    <w:tmpl w:val="A852C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0193C"/>
    <w:multiLevelType w:val="hybridMultilevel"/>
    <w:tmpl w:val="0234F9E8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5">
    <w:nsid w:val="157F6295"/>
    <w:multiLevelType w:val="hybridMultilevel"/>
    <w:tmpl w:val="C32C2B02"/>
    <w:lvl w:ilvl="0" w:tplc="4F9479B4">
      <w:start w:val="1"/>
      <w:numFmt w:val="upperLetter"/>
      <w:pStyle w:val="Nagwek2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5A46EC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5F3E27E6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4A5AF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E3C01E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9EFCB88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B4CDC2A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896986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18F254C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4051090"/>
    <w:multiLevelType w:val="hybridMultilevel"/>
    <w:tmpl w:val="39909EAC"/>
    <w:lvl w:ilvl="0" w:tplc="261E97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362A5"/>
    <w:multiLevelType w:val="hybridMultilevel"/>
    <w:tmpl w:val="2B221666"/>
    <w:lvl w:ilvl="0" w:tplc="B4D4C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AEB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20DA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108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216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CC33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F02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46D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A8F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652C7"/>
    <w:multiLevelType w:val="hybridMultilevel"/>
    <w:tmpl w:val="292011FC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5288C46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450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B1A43EA"/>
    <w:multiLevelType w:val="multilevel"/>
    <w:tmpl w:val="DE2000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3CC8"/>
    <w:multiLevelType w:val="multilevel"/>
    <w:tmpl w:val="DE2000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078B5"/>
    <w:multiLevelType w:val="hybridMultilevel"/>
    <w:tmpl w:val="782ED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E7F08"/>
    <w:multiLevelType w:val="hybridMultilevel"/>
    <w:tmpl w:val="4DDA2AF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42518"/>
    <w:multiLevelType w:val="hybridMultilevel"/>
    <w:tmpl w:val="2B4EA796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344A9"/>
    <w:multiLevelType w:val="hybridMultilevel"/>
    <w:tmpl w:val="64CAF93E"/>
    <w:lvl w:ilvl="0" w:tplc="B09CE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E0F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BA8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A63C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C1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869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CE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26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981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7552C4"/>
    <w:multiLevelType w:val="hybridMultilevel"/>
    <w:tmpl w:val="7724F9EE"/>
    <w:lvl w:ilvl="0" w:tplc="DB387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A66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A413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E47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3AD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48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D49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BC9B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2E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C067C3"/>
    <w:multiLevelType w:val="hybridMultilevel"/>
    <w:tmpl w:val="7B340BC2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72D86"/>
    <w:multiLevelType w:val="singleLevel"/>
    <w:tmpl w:val="45A2B52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636679E6"/>
    <w:multiLevelType w:val="hybridMultilevel"/>
    <w:tmpl w:val="6554D0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706FA2"/>
    <w:multiLevelType w:val="singleLevel"/>
    <w:tmpl w:val="E33E7628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21">
    <w:nsid w:val="6D692D03"/>
    <w:multiLevelType w:val="hybridMultilevel"/>
    <w:tmpl w:val="0C381E86"/>
    <w:lvl w:ilvl="0" w:tplc="5C64F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2097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52E5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82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80A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1E7F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61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7EBD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C21D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EA50C8"/>
    <w:multiLevelType w:val="singleLevel"/>
    <w:tmpl w:val="B462C8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3">
    <w:nsid w:val="719C4A06"/>
    <w:multiLevelType w:val="hybridMultilevel"/>
    <w:tmpl w:val="0DC82004"/>
    <w:lvl w:ilvl="0" w:tplc="5FA46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6C68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507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01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8F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D696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363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68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1AA8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4A49E4"/>
    <w:multiLevelType w:val="hybridMultilevel"/>
    <w:tmpl w:val="DE200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266AE"/>
    <w:multiLevelType w:val="hybridMultilevel"/>
    <w:tmpl w:val="9064F13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78C20B59"/>
    <w:multiLevelType w:val="singleLevel"/>
    <w:tmpl w:val="EF1C8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7B454BD8"/>
    <w:multiLevelType w:val="hybridMultilevel"/>
    <w:tmpl w:val="BCBC02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BA415FC"/>
    <w:multiLevelType w:val="hybridMultilevel"/>
    <w:tmpl w:val="70921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129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7"/>
  </w:num>
  <w:num w:numId="3">
    <w:abstractNumId w:val="23"/>
  </w:num>
  <w:num w:numId="4">
    <w:abstractNumId w:val="15"/>
  </w:num>
  <w:num w:numId="5">
    <w:abstractNumId w:val="1"/>
  </w:num>
  <w:num w:numId="6">
    <w:abstractNumId w:val="26"/>
  </w:num>
  <w:num w:numId="7">
    <w:abstractNumId w:val="2"/>
  </w:num>
  <w:num w:numId="8">
    <w:abstractNumId w:val="18"/>
  </w:num>
  <w:num w:numId="9">
    <w:abstractNumId w:val="9"/>
  </w:num>
  <w:num w:numId="10">
    <w:abstractNumId w:val="16"/>
  </w:num>
  <w:num w:numId="11">
    <w:abstractNumId w:val="21"/>
  </w:num>
  <w:num w:numId="12">
    <w:abstractNumId w:val="29"/>
  </w:num>
  <w:num w:numId="13">
    <w:abstractNumId w:val="22"/>
  </w:num>
  <w:num w:numId="14">
    <w:abstractNumId w:val="20"/>
  </w:num>
  <w:num w:numId="15">
    <w:abstractNumId w:val="4"/>
  </w:num>
  <w:num w:numId="16">
    <w:abstractNumId w:val="13"/>
  </w:num>
  <w:num w:numId="17">
    <w:abstractNumId w:val="14"/>
  </w:num>
  <w:num w:numId="18">
    <w:abstractNumId w:val="17"/>
  </w:num>
  <w:num w:numId="19">
    <w:abstractNumId w:val="6"/>
  </w:num>
  <w:num w:numId="20">
    <w:abstractNumId w:val="12"/>
  </w:num>
  <w:num w:numId="21">
    <w:abstractNumId w:val="24"/>
  </w:num>
  <w:num w:numId="22">
    <w:abstractNumId w:val="10"/>
  </w:num>
  <w:num w:numId="23">
    <w:abstractNumId w:val="11"/>
  </w:num>
  <w:num w:numId="24">
    <w:abstractNumId w:val="25"/>
  </w:num>
  <w:num w:numId="25">
    <w:abstractNumId w:val="28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6"/>
  </w:num>
  <w:num w:numId="32">
    <w:abstractNumId w:val="26"/>
  </w:num>
  <w:num w:numId="33">
    <w:abstractNumId w:val="27"/>
  </w:num>
  <w:num w:numId="34">
    <w:abstractNumId w:val="19"/>
  </w:num>
  <w:num w:numId="35">
    <w:abstractNumId w:val="0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0F4AB2"/>
    <w:rsid w:val="00013F8E"/>
    <w:rsid w:val="00022150"/>
    <w:rsid w:val="000349F5"/>
    <w:rsid w:val="00036D93"/>
    <w:rsid w:val="000438F0"/>
    <w:rsid w:val="0006151E"/>
    <w:rsid w:val="00095040"/>
    <w:rsid w:val="000956BB"/>
    <w:rsid w:val="000B4DB6"/>
    <w:rsid w:val="000F3C74"/>
    <w:rsid w:val="000F4AB2"/>
    <w:rsid w:val="000F56A7"/>
    <w:rsid w:val="00103C06"/>
    <w:rsid w:val="0011109A"/>
    <w:rsid w:val="00151E95"/>
    <w:rsid w:val="00162048"/>
    <w:rsid w:val="00166A4A"/>
    <w:rsid w:val="001A152B"/>
    <w:rsid w:val="001F2972"/>
    <w:rsid w:val="001F40D7"/>
    <w:rsid w:val="001F5475"/>
    <w:rsid w:val="00225CC3"/>
    <w:rsid w:val="00236915"/>
    <w:rsid w:val="002531B9"/>
    <w:rsid w:val="002A5779"/>
    <w:rsid w:val="002D1806"/>
    <w:rsid w:val="002F60E1"/>
    <w:rsid w:val="00300FFB"/>
    <w:rsid w:val="00355479"/>
    <w:rsid w:val="003653C4"/>
    <w:rsid w:val="00367709"/>
    <w:rsid w:val="00374E5D"/>
    <w:rsid w:val="00380A34"/>
    <w:rsid w:val="0038303D"/>
    <w:rsid w:val="00390D11"/>
    <w:rsid w:val="003A2251"/>
    <w:rsid w:val="003B5375"/>
    <w:rsid w:val="003C5BB5"/>
    <w:rsid w:val="003D06EE"/>
    <w:rsid w:val="003E51B2"/>
    <w:rsid w:val="00466A15"/>
    <w:rsid w:val="004A0698"/>
    <w:rsid w:val="004A4258"/>
    <w:rsid w:val="004D1F0F"/>
    <w:rsid w:val="004D708A"/>
    <w:rsid w:val="004F09BA"/>
    <w:rsid w:val="004F4CAF"/>
    <w:rsid w:val="00524339"/>
    <w:rsid w:val="00530E79"/>
    <w:rsid w:val="00556C03"/>
    <w:rsid w:val="005A7ACE"/>
    <w:rsid w:val="005B37EF"/>
    <w:rsid w:val="005C1DA2"/>
    <w:rsid w:val="005C2A9D"/>
    <w:rsid w:val="005F6C19"/>
    <w:rsid w:val="00611B95"/>
    <w:rsid w:val="0063074B"/>
    <w:rsid w:val="00636850"/>
    <w:rsid w:val="00640490"/>
    <w:rsid w:val="006968A4"/>
    <w:rsid w:val="006D6CD0"/>
    <w:rsid w:val="00722D61"/>
    <w:rsid w:val="0074181D"/>
    <w:rsid w:val="007558D4"/>
    <w:rsid w:val="00763D75"/>
    <w:rsid w:val="00772C41"/>
    <w:rsid w:val="00783DEA"/>
    <w:rsid w:val="007866D0"/>
    <w:rsid w:val="00792A80"/>
    <w:rsid w:val="007D16B0"/>
    <w:rsid w:val="007D68D1"/>
    <w:rsid w:val="007F037B"/>
    <w:rsid w:val="00811D57"/>
    <w:rsid w:val="008706E5"/>
    <w:rsid w:val="008711D6"/>
    <w:rsid w:val="00886334"/>
    <w:rsid w:val="008A3E49"/>
    <w:rsid w:val="008D0C31"/>
    <w:rsid w:val="008D43EA"/>
    <w:rsid w:val="008D7D12"/>
    <w:rsid w:val="008F5605"/>
    <w:rsid w:val="009215F5"/>
    <w:rsid w:val="009227FC"/>
    <w:rsid w:val="009265CE"/>
    <w:rsid w:val="0093060C"/>
    <w:rsid w:val="009801C0"/>
    <w:rsid w:val="009927A8"/>
    <w:rsid w:val="009D7EE9"/>
    <w:rsid w:val="009F3440"/>
    <w:rsid w:val="00A0036A"/>
    <w:rsid w:val="00A1617B"/>
    <w:rsid w:val="00A24284"/>
    <w:rsid w:val="00A45A88"/>
    <w:rsid w:val="00A46EBB"/>
    <w:rsid w:val="00A90109"/>
    <w:rsid w:val="00A911D5"/>
    <w:rsid w:val="00AE696F"/>
    <w:rsid w:val="00AF3C24"/>
    <w:rsid w:val="00B51D30"/>
    <w:rsid w:val="00B53FB6"/>
    <w:rsid w:val="00B545E7"/>
    <w:rsid w:val="00B62BB3"/>
    <w:rsid w:val="00B665FB"/>
    <w:rsid w:val="00BB02E5"/>
    <w:rsid w:val="00BB2C27"/>
    <w:rsid w:val="00BB630C"/>
    <w:rsid w:val="00C06C9D"/>
    <w:rsid w:val="00C522F8"/>
    <w:rsid w:val="00C728FD"/>
    <w:rsid w:val="00C747FE"/>
    <w:rsid w:val="00C75E8A"/>
    <w:rsid w:val="00CA0AE8"/>
    <w:rsid w:val="00CE3551"/>
    <w:rsid w:val="00CE434A"/>
    <w:rsid w:val="00CF09AD"/>
    <w:rsid w:val="00D05A38"/>
    <w:rsid w:val="00D31713"/>
    <w:rsid w:val="00D3302D"/>
    <w:rsid w:val="00D46C10"/>
    <w:rsid w:val="00D5345A"/>
    <w:rsid w:val="00DA0470"/>
    <w:rsid w:val="00DC2531"/>
    <w:rsid w:val="00DD4731"/>
    <w:rsid w:val="00E164F8"/>
    <w:rsid w:val="00E32EDB"/>
    <w:rsid w:val="00E8720C"/>
    <w:rsid w:val="00EB2EA0"/>
    <w:rsid w:val="00ED05D3"/>
    <w:rsid w:val="00ED7C81"/>
    <w:rsid w:val="00EE4CAF"/>
    <w:rsid w:val="00EF11D4"/>
    <w:rsid w:val="00F05FD7"/>
    <w:rsid w:val="00F86181"/>
    <w:rsid w:val="00F925B8"/>
    <w:rsid w:val="00FA4B83"/>
    <w:rsid w:val="00FD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85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6850"/>
    <w:pPr>
      <w:keepNext/>
      <w:jc w:val="center"/>
      <w:outlineLvl w:val="0"/>
    </w:pPr>
    <w:rPr>
      <w:b/>
      <w:u w:val="single"/>
    </w:rPr>
  </w:style>
  <w:style w:type="paragraph" w:styleId="Nagwek2">
    <w:name w:val="heading 2"/>
    <w:basedOn w:val="Normalny"/>
    <w:next w:val="Normalny"/>
    <w:qFormat/>
    <w:rsid w:val="00636850"/>
    <w:pPr>
      <w:keepNext/>
      <w:numPr>
        <w:numId w:val="1"/>
      </w:numPr>
      <w:outlineLvl w:val="1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B37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636850"/>
    <w:pPr>
      <w:jc w:val="both"/>
    </w:pPr>
    <w:rPr>
      <w:sz w:val="26"/>
      <w:szCs w:val="20"/>
    </w:rPr>
  </w:style>
  <w:style w:type="character" w:customStyle="1" w:styleId="oznaczenie">
    <w:name w:val="oznaczenie"/>
    <w:basedOn w:val="Domylnaczcionkaakapitu"/>
    <w:rsid w:val="001F5475"/>
  </w:style>
  <w:style w:type="paragraph" w:styleId="Akapitzlist">
    <w:name w:val="List Paragraph"/>
    <w:basedOn w:val="Normalny"/>
    <w:uiPriority w:val="34"/>
    <w:qFormat/>
    <w:rsid w:val="0063074B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22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22F8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rsid w:val="005B37E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759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3660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004457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3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8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279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781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02275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6692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Zakres</vt:lpstr>
      <vt:lpstr>Zakres</vt:lpstr>
    </vt:vector>
  </TitlesOfParts>
  <Company>BOLESLAWIEC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</dc:title>
  <dc:subject/>
  <dc:creator>zoz</dc:creator>
  <cp:keywords/>
  <cp:lastModifiedBy>Twoja nazwa użytkownika</cp:lastModifiedBy>
  <cp:revision>6</cp:revision>
  <cp:lastPrinted>2016-05-31T06:08:00Z</cp:lastPrinted>
  <dcterms:created xsi:type="dcterms:W3CDTF">2016-08-23T11:37:00Z</dcterms:created>
  <dcterms:modified xsi:type="dcterms:W3CDTF">2016-08-23T11:40:00Z</dcterms:modified>
</cp:coreProperties>
</file>