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3E" w:rsidRPr="001D7F3E" w:rsidRDefault="001D7F3E" w:rsidP="001D7F3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OFERTA</w:t>
      </w:r>
    </w:p>
    <w:p w:rsidR="001D7F3E" w:rsidRDefault="001D7F3E" w:rsidP="001D7F3E">
      <w:pPr>
        <w:tabs>
          <w:tab w:val="num" w:pos="0"/>
        </w:tabs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ZESPÓŁ OPIEKI ZDROWOTNEJ W BOLESŁAWCU UL. JELENIOGÓRSKA 4</w:t>
      </w:r>
    </w:p>
    <w:p w:rsidR="001D7F3E" w:rsidRPr="001D7F3E" w:rsidRDefault="001D7F3E" w:rsidP="001D7F3E">
      <w:pPr>
        <w:tabs>
          <w:tab w:val="num" w:pos="0"/>
        </w:tabs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59-700 BOLESŁAWIEC </w:t>
      </w:r>
    </w:p>
    <w:p w:rsidR="001D7F3E" w:rsidRPr="001D7F3E" w:rsidRDefault="001D7F3E" w:rsidP="001D7F3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7F3E" w:rsidRPr="001D7F3E" w:rsidRDefault="001D7F3E" w:rsidP="001D7F3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7F3E" w:rsidRPr="001D7F3E" w:rsidRDefault="001D7F3E" w:rsidP="001D7F3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26"/>
        <w:gridCol w:w="4536"/>
        <w:gridCol w:w="849"/>
        <w:gridCol w:w="852"/>
        <w:gridCol w:w="2976"/>
      </w:tblGrid>
      <w:tr w:rsidR="001D7F3E" w:rsidRPr="001D7F3E" w:rsidTr="00424D8B">
        <w:trPr>
          <w:cantSplit/>
          <w:trHeight w:val="440"/>
        </w:trPr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</w:t>
            </w:r>
          </w:p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Nazwa: </w:t>
            </w:r>
          </w:p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4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NIP:</w:t>
            </w:r>
          </w:p>
        </w:tc>
      </w:tr>
      <w:tr w:rsidR="001D7F3E" w:rsidRPr="001D7F3E" w:rsidTr="00424D8B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Województwo: 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Miejscowość: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Kod pocztowy: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Kraj: 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 w:rsidR="001D7F3E" w:rsidRPr="001D7F3E" w:rsidTr="00424D8B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Adres pocztowy (ulica, nr domu i lokalu): 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Tel.: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</w:t>
            </w:r>
          </w:p>
        </w:tc>
      </w:tr>
      <w:tr w:rsidR="001D7F3E" w:rsidRPr="001D7F3E" w:rsidTr="00424D8B">
        <w:trPr>
          <w:cantSplit/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3326"/>
                <w:tab w:val="left" w:pos="3609"/>
                <w:tab w:val="left" w:pos="389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Adres internetowy (URL):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Faks: 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</w:t>
            </w:r>
          </w:p>
        </w:tc>
      </w:tr>
      <w:tr w:rsidR="001D7F3E" w:rsidRPr="001D7F3E" w:rsidTr="00424D8B">
        <w:trPr>
          <w:cantSplit/>
          <w:trHeight w:val="503"/>
        </w:trPr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jest mikro, małym lub średnim przedsiębiorstwem: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EF0D95" w:rsidP="001D7F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F3E"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  <w:r w:rsidR="001D7F3E"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TAK </w:t>
            </w:r>
          </w:p>
          <w:p w:rsidR="001D7F3E" w:rsidRPr="001D7F3E" w:rsidRDefault="00EF0D95" w:rsidP="001D7F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F3E"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  <w:r w:rsidR="001D7F3E"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NIE</w:t>
            </w:r>
          </w:p>
        </w:tc>
      </w:tr>
    </w:tbl>
    <w:p w:rsidR="001D7F3E" w:rsidRPr="001D7F3E" w:rsidRDefault="001D7F3E" w:rsidP="001D7F3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7F3E" w:rsidRPr="001D7F3E" w:rsidRDefault="001D7F3E" w:rsidP="001D7F3E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przetargu nieograniczonym na wykonanie zadania pn.: </w:t>
      </w:r>
    </w:p>
    <w:p w:rsidR="001D7F3E" w:rsidRPr="001D7F3E" w:rsidRDefault="001D7F3E" w:rsidP="001D7F3E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>
        <w:rPr>
          <w:rFonts w:ascii="Arial" w:hAnsi="Arial" w:cs="Arial"/>
          <w:b/>
          <w:sz w:val="20"/>
        </w:rPr>
        <w:t>W</w:t>
      </w:r>
      <w:r w:rsidRPr="001D7F3E">
        <w:rPr>
          <w:rFonts w:ascii="Arial" w:hAnsi="Arial" w:cs="Arial"/>
          <w:b/>
          <w:sz w:val="20"/>
        </w:rPr>
        <w:t>yburzenie dwóch budynków wraz z robotami ziemnymi, wykonaniem fundamentów oraz ścianami parteru budynku wraz z niezbędnymi nadzorami</w:t>
      </w: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:rsidR="001D7F3E" w:rsidRPr="001D7F3E" w:rsidRDefault="001D7F3E" w:rsidP="001D7F3E">
      <w:pPr>
        <w:spacing w:before="24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D7F3E" w:rsidRPr="001D7F3E" w:rsidRDefault="001D7F3E" w:rsidP="001D7F3E">
      <w:pPr>
        <w:numPr>
          <w:ilvl w:val="0"/>
          <w:numId w:val="1"/>
        </w:numPr>
        <w:spacing w:after="0" w:line="240" w:lineRule="auto"/>
        <w:ind w:left="357" w:hanging="357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Oferujemy wykonanie </w:t>
      </w:r>
      <w:proofErr w:type="gramStart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zamówienia </w:t>
      </w:r>
      <w:r w:rsidRPr="001D7F3E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</w:t>
      </w: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>za</w:t>
      </w:r>
      <w:proofErr w:type="gramEnd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 łączną </w:t>
      </w:r>
      <w:r w:rsidRPr="001D7F3E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</w:t>
      </w: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>cenę ryczałtową  netto.............................................PLN</w:t>
      </w:r>
    </w:p>
    <w:p w:rsidR="001D7F3E" w:rsidRPr="001D7F3E" w:rsidRDefault="001D7F3E" w:rsidP="001D7F3E">
      <w:pPr>
        <w:spacing w:before="240"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/słownie cena </w:t>
      </w:r>
      <w:proofErr w:type="gramStart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>netto/ ................................................</w:t>
      </w:r>
      <w:proofErr w:type="gramEnd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>..................................................................................</w:t>
      </w:r>
    </w:p>
    <w:p w:rsidR="001D7F3E" w:rsidRPr="001D7F3E" w:rsidRDefault="001D7F3E" w:rsidP="001D7F3E">
      <w:pPr>
        <w:spacing w:before="120"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D7F3E" w:rsidRDefault="001D7F3E" w:rsidP="001D7F3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+ podatek </w:t>
      </w:r>
      <w:proofErr w:type="gramStart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VAT .................................... PLN  </w:t>
      </w:r>
      <w:r>
        <w:rPr>
          <w:rFonts w:ascii="Arial" w:eastAsia="Times New Roman" w:hAnsi="Arial" w:cs="Times New Roman"/>
          <w:sz w:val="20"/>
          <w:szCs w:val="20"/>
          <w:lang w:eastAsia="pl-PL"/>
        </w:rPr>
        <w:t>/słownie</w:t>
      </w:r>
      <w:proofErr w:type="gramEnd"/>
      <w:r>
        <w:rPr>
          <w:rFonts w:ascii="Arial" w:eastAsia="Times New Roman" w:hAnsi="Arial" w:cs="Times New Roman"/>
          <w:sz w:val="20"/>
          <w:szCs w:val="20"/>
          <w:lang w:eastAsia="pl-PL"/>
        </w:rPr>
        <w:t xml:space="preserve"> VAT / ………………………………………………...</w:t>
      </w:r>
    </w:p>
    <w:p w:rsidR="001D7F3E" w:rsidRDefault="001D7F3E" w:rsidP="001D7F3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D7F3E" w:rsidRPr="001D7F3E" w:rsidRDefault="001D7F3E" w:rsidP="001D7F3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proofErr w:type="gramStart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>cena  brutto</w:t>
      </w:r>
      <w:proofErr w:type="gramEnd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 ...........................................................PLN</w:t>
      </w:r>
    </w:p>
    <w:p w:rsidR="001D7F3E" w:rsidRPr="001D7F3E" w:rsidRDefault="001D7F3E" w:rsidP="001D7F3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D7F3E" w:rsidRPr="001D7F3E" w:rsidRDefault="001D7F3E" w:rsidP="001D7F3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 /słownie cena </w:t>
      </w:r>
      <w:proofErr w:type="gramStart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>brutto/ ................................................</w:t>
      </w:r>
      <w:proofErr w:type="gramEnd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>................................................................................</w:t>
      </w:r>
    </w:p>
    <w:p w:rsidR="001D7F3E" w:rsidRPr="001D7F3E" w:rsidRDefault="001D7F3E" w:rsidP="001D7F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 xml:space="preserve">Kalkulacja Cenowa oferty brutto w rozbiciu na elementy </w:t>
      </w:r>
      <w:proofErr w:type="gramStart"/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>scalone</w:t>
      </w:r>
      <w:r w:rsidRPr="001D7F3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: 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731"/>
        <w:gridCol w:w="1949"/>
        <w:gridCol w:w="1886"/>
        <w:gridCol w:w="1805"/>
        <w:gridCol w:w="1819"/>
      </w:tblGrid>
      <w:tr w:rsidR="001D7F3E" w:rsidRPr="001D7F3E" w:rsidTr="00424D8B">
        <w:tc>
          <w:tcPr>
            <w:tcW w:w="2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  <w:r w:rsidRPr="001D7F3E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ETAPY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  <w:r w:rsidRPr="001D7F3E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Robocizna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  <w:r w:rsidRPr="001D7F3E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Materiał 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  <w:r w:rsidRPr="001D7F3E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Sprzęt 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  <w:r w:rsidRPr="001D7F3E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Razem netto / Razem brutto</w:t>
            </w:r>
          </w:p>
        </w:tc>
      </w:tr>
      <w:tr w:rsidR="001D7F3E" w:rsidRPr="001D7F3E" w:rsidTr="00424D8B">
        <w:tc>
          <w:tcPr>
            <w:tcW w:w="2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  <w:r w:rsidRPr="001D7F3E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ETAP I 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</w:tr>
      <w:tr w:rsidR="001D7F3E" w:rsidRPr="001D7F3E" w:rsidTr="00424D8B">
        <w:tc>
          <w:tcPr>
            <w:tcW w:w="2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  <w:r w:rsidRPr="001D7F3E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3E" w:rsidRPr="001D7F3E" w:rsidRDefault="001D7F3E" w:rsidP="001D7F3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lang w:eastAsia="pl-PL"/>
              </w:rPr>
            </w:pPr>
          </w:p>
        </w:tc>
      </w:tr>
    </w:tbl>
    <w:p w:rsidR="001D7F3E" w:rsidRPr="001D7F3E" w:rsidRDefault="001D7F3E" w:rsidP="001D7F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1D7F3E" w:rsidRPr="001D7F3E" w:rsidRDefault="001D7F3E" w:rsidP="001D7F3E">
      <w:pPr>
        <w:spacing w:after="0" w:line="240" w:lineRule="auto"/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</w:pPr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 xml:space="preserve"> Składniki cenotwórcze użyte do kalkulacji wynagrodzenia ryczałtowego </w:t>
      </w:r>
    </w:p>
    <w:p w:rsidR="001D7F3E" w:rsidRPr="001D7F3E" w:rsidRDefault="001D7F3E" w:rsidP="001D7F3E">
      <w:pPr>
        <w:spacing w:after="0" w:line="240" w:lineRule="auto"/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</w:pPr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>- Rg ……………………….PLN,</w:t>
      </w:r>
    </w:p>
    <w:p w:rsidR="001D7F3E" w:rsidRPr="001D7F3E" w:rsidRDefault="001D7F3E" w:rsidP="001D7F3E">
      <w:pPr>
        <w:spacing w:after="0" w:line="240" w:lineRule="auto"/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</w:pPr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>- Ko( R=S) ……………..%</w:t>
      </w:r>
    </w:p>
    <w:p w:rsidR="001D7F3E" w:rsidRPr="001D7F3E" w:rsidRDefault="001D7F3E" w:rsidP="001D7F3E">
      <w:pPr>
        <w:spacing w:after="0" w:line="240" w:lineRule="auto"/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</w:pPr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 xml:space="preserve">- </w:t>
      </w:r>
      <w:proofErr w:type="spellStart"/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>Kz</w:t>
      </w:r>
      <w:proofErr w:type="spellEnd"/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>(M)………………….%</w:t>
      </w:r>
    </w:p>
    <w:p w:rsidR="001D7F3E" w:rsidRPr="001D7F3E" w:rsidRDefault="001D7F3E" w:rsidP="001D7F3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 xml:space="preserve">- Z ( </w:t>
      </w:r>
      <w:proofErr w:type="spellStart"/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>Ko+R+S</w:t>
      </w:r>
      <w:proofErr w:type="spellEnd"/>
      <w:r w:rsidRPr="001D7F3E">
        <w:rPr>
          <w:rFonts w:ascii="Calibri" w:eastAsia="Times New Roman" w:hAnsi="Calibri" w:cs="Times New Roman"/>
          <w:b/>
          <w:bCs/>
          <w:i/>
          <w:iCs/>
          <w:sz w:val="24"/>
          <w:szCs w:val="24"/>
          <w:lang w:eastAsia="pl-PL"/>
        </w:rPr>
        <w:t>) ……………..%</w:t>
      </w:r>
    </w:p>
    <w:p w:rsidR="001D7F3E" w:rsidRPr="001D7F3E" w:rsidRDefault="001D7F3E" w:rsidP="001D7F3E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 w:val="16"/>
          <w:szCs w:val="16"/>
          <w:lang w:eastAsia="pl-PL"/>
        </w:rPr>
      </w:pPr>
    </w:p>
    <w:p w:rsidR="001D7F3E" w:rsidRPr="001D7F3E" w:rsidRDefault="001D7F3E" w:rsidP="001D7F3E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1D7F3E">
        <w:rPr>
          <w:rFonts w:ascii="Arial" w:eastAsia="Arial Unicode MS" w:hAnsi="Arial" w:cs="Arial"/>
          <w:b/>
          <w:bCs/>
          <w:i/>
          <w:iCs/>
          <w:sz w:val="20"/>
          <w:szCs w:val="20"/>
          <w:u w:val="single"/>
          <w:lang w:eastAsia="pl-PL"/>
        </w:rPr>
        <w:t>Cena oferty musi być zaokrąglona do dwóch miejsc po przecinku</w:t>
      </w:r>
    </w:p>
    <w:p w:rsidR="001D7F3E" w:rsidRPr="001D7F3E" w:rsidRDefault="001D7F3E" w:rsidP="001D7F3E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1D7F3E" w:rsidRPr="001D7F3E" w:rsidRDefault="001D7F3E" w:rsidP="001D7F3E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. Oświadczamy, że zamówienie wykonamy w terminie określonym </w:t>
      </w: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Rozdziale III Specyfikacji Istotnych Warunków Zamówienia tj. do dnia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30</w:t>
      </w: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września 201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r.</w:t>
      </w:r>
    </w:p>
    <w:p w:rsidR="001D7F3E" w:rsidRPr="001D7F3E" w:rsidRDefault="001D7F3E" w:rsidP="001D7F3E">
      <w:pPr>
        <w:tabs>
          <w:tab w:val="left" w:pos="284"/>
          <w:tab w:val="left" w:pos="709"/>
        </w:tabs>
        <w:spacing w:before="24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>. Oświadczamy, że przedmiotowe zamówienie wykonamy zgodnie z wymogami opisu przedmiotu zamówienia oraz Specyfikacją Istotnych Warunków Zamówienia.</w:t>
      </w:r>
    </w:p>
    <w:p w:rsidR="001D7F3E" w:rsidRPr="001D7F3E" w:rsidRDefault="001D7F3E" w:rsidP="001D7F3E">
      <w:pPr>
        <w:spacing w:before="240"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>. Oświadczamy, że zdobyliśmy konieczne informacje do przygotowania oferty, zapoznaliśmy się ze Specyfikacją Istotnych Warunków Zamówienia i nie wnosimy do niej zastrzeżeń.</w:t>
      </w:r>
    </w:p>
    <w:p w:rsidR="001D7F3E" w:rsidRPr="001D7F3E" w:rsidRDefault="001D7F3E" w:rsidP="001D7F3E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. Oświadczamy, że uważamy się za związanego niniejszą ofertą na czas </w:t>
      </w:r>
      <w:proofErr w:type="gramStart"/>
      <w:r w:rsidRPr="001D7F3E">
        <w:rPr>
          <w:rFonts w:ascii="Arial" w:eastAsia="Times New Roman" w:hAnsi="Arial" w:cs="Arial"/>
          <w:sz w:val="20"/>
          <w:szCs w:val="20"/>
          <w:lang w:eastAsia="pl-PL"/>
        </w:rPr>
        <w:t>wskazany                                         w</w:t>
      </w:r>
      <w:proofErr w:type="gramEnd"/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 Specyfikacji Istotnych Warunków Zamówienia.</w:t>
      </w:r>
    </w:p>
    <w:p w:rsidR="001D7F3E" w:rsidRPr="001D7F3E" w:rsidRDefault="001D7F3E" w:rsidP="001D7F3E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6. 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>Oświadczamy, że zawarty w Specyfikacji Istotnych Warunków Zamówienia projekt umowy/ogólne warunki umowy został przez nas zaakceptowany i zobowiązujemy się w przypadku wyboru naszej oferty do zawarcia umowy na wyżej wymienionych warunkach w miejscu i terminie wyznaczonym przez Zamawiającego.</w:t>
      </w: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1D7F3E" w:rsidRPr="001D7F3E" w:rsidRDefault="001D7F3E" w:rsidP="001D7F3E">
      <w:pPr>
        <w:spacing w:before="240"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Oświadczamy, że </w:t>
      </w:r>
      <w:r w:rsidR="0093043D">
        <w:rPr>
          <w:rFonts w:ascii="Arial" w:eastAsia="Times New Roman" w:hAnsi="Arial" w:cs="Times New Roman"/>
          <w:sz w:val="20"/>
          <w:szCs w:val="20"/>
          <w:lang w:eastAsia="pl-PL"/>
        </w:rPr>
        <w:t xml:space="preserve">wadium zostało przez nas wniesione oraz że </w:t>
      </w:r>
      <w:bookmarkStart w:id="0" w:name="_GoBack"/>
      <w:bookmarkEnd w:id="0"/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wniesiemy zabezpieczenie należytego wykonania umowy </w:t>
      </w:r>
      <w:r w:rsidRPr="001D7F3E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w formach określonych w Rozdziale </w:t>
      </w:r>
      <w:proofErr w:type="gramStart"/>
      <w:r w:rsidRPr="001D7F3E">
        <w:rPr>
          <w:rFonts w:ascii="Arial" w:eastAsia="Times New Roman" w:hAnsi="Arial" w:cs="Times New Roman"/>
          <w:b/>
          <w:sz w:val="20"/>
          <w:szCs w:val="20"/>
          <w:lang w:eastAsia="pl-PL"/>
        </w:rPr>
        <w:t>XXIV  Specyfikacji</w:t>
      </w:r>
      <w:proofErr w:type="gramEnd"/>
      <w:r w:rsidRPr="001D7F3E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Istotnych Warunków Zamówienia.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sz w:val="20"/>
          <w:szCs w:val="20"/>
          <w:lang w:eastAsia="pl-PL"/>
        </w:rPr>
        <w:t>8. Oświadczamy, że zadeklarowany przez nas czas reakcji na zgłoszenie o awarii wg poniższej tabeli wynosi: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1D7F3E" w:rsidRPr="001D7F3E" w:rsidTr="00424D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Długość okresu gwarancji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                            </w:t>
            </w:r>
            <w:r w:rsidRPr="001D7F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 miesięcy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48 miesięcy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36 miesięcy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D7F3E" w:rsidRPr="001D7F3E" w:rsidRDefault="001D7F3E" w:rsidP="001D7F3E">
      <w:pPr>
        <w:spacing w:before="240" w:after="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</w:pPr>
      <w:r w:rsidRPr="001D7F3E"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  <w:t xml:space="preserve">W przypadku, gdy Wykonawca pozostawi niewypełnione miejsce w formularzu oferty w pkt 8 w tabeli bądź wypełni więcej niż jedną pozycję Zamawiający przyjmie, iż </w:t>
      </w:r>
      <w:proofErr w:type="gramStart"/>
      <w:r w:rsidRPr="001D7F3E"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  <w:t>Wykonawca  deklaruje</w:t>
      </w:r>
      <w:proofErr w:type="gramEnd"/>
      <w:r w:rsidRPr="001D7F3E"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  <w:t xml:space="preserve"> minimalny czas gwarancji tj. 36 miesięcy.</w:t>
      </w:r>
    </w:p>
    <w:p w:rsidR="001D7F3E" w:rsidRPr="001D7F3E" w:rsidRDefault="001D7F3E" w:rsidP="001D7F3E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9. </w:t>
      </w:r>
      <w:r w:rsidRPr="001D7F3E">
        <w:rPr>
          <w:rFonts w:ascii="Arial" w:eastAsia="Times New Roman" w:hAnsi="Arial" w:cs="Arial"/>
          <w:sz w:val="20"/>
          <w:szCs w:val="20"/>
          <w:u w:val="single"/>
          <w:lang w:eastAsia="pl-PL"/>
        </w:rPr>
        <w:t>Oświadczamy, że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7F3E" w:rsidRPr="001D7F3E" w:rsidRDefault="001D7F3E" w:rsidP="001D7F3E">
      <w:pPr>
        <w:numPr>
          <w:ilvl w:val="0"/>
          <w:numId w:val="2"/>
        </w:numPr>
        <w:tabs>
          <w:tab w:val="num" w:pos="0"/>
          <w:tab w:val="num" w:pos="284"/>
        </w:tabs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wybór mojej/naszej oferty nie będzie prowadził do powstania u Zamawiającego obowiązku podatkowego zgodnie z </w:t>
      </w:r>
      <w:proofErr w:type="gramStart"/>
      <w:r w:rsidRPr="001D7F3E">
        <w:rPr>
          <w:rFonts w:ascii="Arial" w:eastAsia="Times New Roman" w:hAnsi="Arial" w:cs="Arial"/>
          <w:sz w:val="20"/>
          <w:szCs w:val="20"/>
          <w:lang w:eastAsia="pl-PL"/>
        </w:rPr>
        <w:t>przepisami  o</w:t>
      </w:r>
      <w:proofErr w:type="gramEnd"/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 podatku od towarów i usług </w:t>
      </w:r>
      <w:r w:rsidRPr="001D7F3E">
        <w:rPr>
          <w:rFonts w:ascii="Arial" w:eastAsia="Times New Roman" w:hAnsi="Arial" w:cs="Arial"/>
          <w:sz w:val="20"/>
          <w:szCs w:val="20"/>
          <w:u w:val="single"/>
          <w:vertAlign w:val="superscript"/>
          <w:lang w:eastAsia="pl-PL"/>
        </w:rPr>
        <w:t>1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D7F3E" w:rsidRPr="001D7F3E" w:rsidRDefault="001D7F3E" w:rsidP="001D7F3E">
      <w:pPr>
        <w:tabs>
          <w:tab w:val="num" w:pos="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D7F3E" w:rsidRPr="001D7F3E" w:rsidRDefault="001D7F3E" w:rsidP="001D7F3E">
      <w:pPr>
        <w:tabs>
          <w:tab w:val="num" w:pos="14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2) wybór mojej/naszej oferty będzie prowadził do </w:t>
      </w:r>
      <w:proofErr w:type="gramStart"/>
      <w:r w:rsidRPr="001D7F3E">
        <w:rPr>
          <w:rFonts w:ascii="Arial" w:eastAsia="Times New Roman" w:hAnsi="Arial" w:cs="Arial"/>
          <w:sz w:val="20"/>
          <w:szCs w:val="20"/>
          <w:lang w:eastAsia="pl-PL"/>
        </w:rPr>
        <w:t>powstania   u</w:t>
      </w:r>
      <w:proofErr w:type="gramEnd"/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 Zamawiającego obowiązku podatkowego zgodnie z przepisami o podatku od towarów i usług</w:t>
      </w:r>
      <w:r w:rsidRPr="001D7F3E">
        <w:rPr>
          <w:rFonts w:ascii="Arial" w:eastAsia="Times New Roman" w:hAnsi="Arial" w:cs="Arial"/>
          <w:sz w:val="20"/>
          <w:szCs w:val="20"/>
          <w:u w:val="single"/>
          <w:vertAlign w:val="superscript"/>
          <w:lang w:eastAsia="pl-PL"/>
        </w:rPr>
        <w:t>2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>. Powyższy obowiązek podatkowy będzie dotyczył......................................................................................</w:t>
      </w:r>
      <w:r w:rsidRPr="001D7F3E">
        <w:rPr>
          <w:rFonts w:ascii="Arial" w:eastAsia="Times New Roman" w:hAnsi="Arial" w:cs="Arial"/>
          <w:sz w:val="20"/>
          <w:szCs w:val="20"/>
          <w:u w:val="single"/>
          <w:vertAlign w:val="superscript"/>
          <w:lang w:eastAsia="pl-PL"/>
        </w:rPr>
        <w:t>3</w:t>
      </w:r>
    </w:p>
    <w:p w:rsidR="001D7F3E" w:rsidRPr="001D7F3E" w:rsidRDefault="001D7F3E" w:rsidP="001D7F3E">
      <w:pPr>
        <w:tabs>
          <w:tab w:val="num" w:pos="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1D7F3E">
        <w:rPr>
          <w:rFonts w:ascii="Arial" w:eastAsia="Times New Roman" w:hAnsi="Arial" w:cs="Arial"/>
          <w:sz w:val="20"/>
          <w:szCs w:val="20"/>
          <w:lang w:eastAsia="pl-PL"/>
        </w:rPr>
        <w:t>objętych</w:t>
      </w:r>
      <w:proofErr w:type="gramEnd"/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 przedmiotem zamówienia, a ich wartość netto (bez kwoty podatku) będzie wynosiła.........................................................................................</w:t>
      </w:r>
      <w:r w:rsidRPr="001D7F3E">
        <w:rPr>
          <w:rFonts w:ascii="Arial" w:eastAsia="Times New Roman" w:hAnsi="Arial" w:cs="Arial"/>
          <w:sz w:val="20"/>
          <w:szCs w:val="20"/>
          <w:u w:val="single"/>
          <w:vertAlign w:val="superscript"/>
          <w:lang w:eastAsia="pl-PL"/>
        </w:rPr>
        <w:t>4</w:t>
      </w:r>
      <w:r w:rsidRPr="001D7F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gramStart"/>
      <w:r w:rsidRPr="001D7F3E">
        <w:rPr>
          <w:rFonts w:ascii="Arial" w:eastAsia="Times New Roman" w:hAnsi="Arial" w:cs="Arial"/>
          <w:sz w:val="20"/>
          <w:szCs w:val="20"/>
          <w:lang w:eastAsia="pl-PL"/>
        </w:rPr>
        <w:t>zł</w:t>
      </w:r>
      <w:proofErr w:type="gramEnd"/>
      <w:r w:rsidRPr="001D7F3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u w:val="single"/>
          <w:lang w:eastAsia="pl-PL"/>
        </w:rPr>
      </w:pP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u w:val="single"/>
          <w:lang w:eastAsia="pl-PL"/>
        </w:rPr>
      </w:pP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1D7F3E">
        <w:rPr>
          <w:rFonts w:ascii="Arial" w:eastAsia="Times New Roman" w:hAnsi="Arial" w:cs="Arial"/>
          <w:b/>
          <w:bCs/>
          <w:i/>
          <w:sz w:val="16"/>
          <w:szCs w:val="16"/>
          <w:u w:val="single"/>
          <w:lang w:eastAsia="pl-PL"/>
        </w:rPr>
        <w:t>UWAGA</w:t>
      </w:r>
      <w:r w:rsidRPr="001D7F3E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>: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</w:pPr>
      <w:r w:rsidRPr="001D7F3E">
        <w:rPr>
          <w:rFonts w:ascii="Arial" w:eastAsia="Times New Roman" w:hAnsi="Arial" w:cs="Arial"/>
          <w:b/>
          <w:bCs/>
          <w:i/>
          <w:sz w:val="20"/>
          <w:szCs w:val="20"/>
          <w:u w:val="single"/>
          <w:vertAlign w:val="superscript"/>
          <w:lang w:eastAsia="pl-PL"/>
        </w:rPr>
        <w:t xml:space="preserve">1 </w:t>
      </w:r>
      <w:r w:rsidRPr="001D7F3E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W przypadku wyboru opcji 1) opcję 2) należy przekreślić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vertAlign w:val="superscript"/>
          <w:lang w:eastAsia="pl-PL"/>
        </w:rPr>
      </w:pPr>
      <w:r w:rsidRPr="001D7F3E">
        <w:rPr>
          <w:rFonts w:ascii="Arial" w:eastAsia="Times New Roman" w:hAnsi="Arial" w:cs="Arial"/>
          <w:b/>
          <w:bCs/>
          <w:i/>
          <w:sz w:val="20"/>
          <w:szCs w:val="20"/>
          <w:u w:val="single"/>
          <w:vertAlign w:val="superscript"/>
          <w:lang w:eastAsia="pl-PL"/>
        </w:rPr>
        <w:t>2</w:t>
      </w:r>
      <w:r w:rsidRPr="001D7F3E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 xml:space="preserve"> W przypadku wyboru opcji 2) opcję 1) należy przekreślić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</w:pPr>
      <w:r w:rsidRPr="001D7F3E">
        <w:rPr>
          <w:rFonts w:ascii="Arial" w:eastAsia="Times New Roman" w:hAnsi="Arial" w:cs="Arial"/>
          <w:b/>
          <w:bCs/>
          <w:i/>
          <w:sz w:val="20"/>
          <w:szCs w:val="20"/>
          <w:u w:val="single"/>
          <w:vertAlign w:val="superscript"/>
          <w:lang w:eastAsia="pl-PL"/>
        </w:rPr>
        <w:t xml:space="preserve">3 </w:t>
      </w:r>
      <w:r w:rsidRPr="001D7F3E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 xml:space="preserve">Należy wpisać usługę/usługi, która </w:t>
      </w:r>
      <w:r w:rsidRPr="001D7F3E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będzie prowadziła</w:t>
      </w:r>
      <w:r w:rsidRPr="001D7F3E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 xml:space="preserve"> do powstania u Zamawiającego obowiązku podatkowego zgodnie z przepisami o podatku od towarów i usług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</w:pPr>
      <w:r w:rsidRPr="001D7F3E">
        <w:rPr>
          <w:rFonts w:ascii="Arial" w:eastAsia="Times New Roman" w:hAnsi="Arial" w:cs="Arial"/>
          <w:b/>
          <w:bCs/>
          <w:i/>
          <w:sz w:val="20"/>
          <w:szCs w:val="20"/>
          <w:u w:val="single"/>
          <w:vertAlign w:val="superscript"/>
          <w:lang w:eastAsia="pl-PL"/>
        </w:rPr>
        <w:t xml:space="preserve">4 </w:t>
      </w:r>
      <w:r w:rsidRPr="001D7F3E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 xml:space="preserve">Należy wpisać wartość netto ( bez kwoty </w:t>
      </w:r>
      <w:proofErr w:type="gramStart"/>
      <w:r w:rsidRPr="001D7F3E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 xml:space="preserve">podatku ) </w:t>
      </w:r>
      <w:proofErr w:type="gramEnd"/>
      <w:r w:rsidRPr="001D7F3E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usługi/usług wymienionych wcześniej</w:t>
      </w:r>
    </w:p>
    <w:p w:rsidR="001D7F3E" w:rsidRPr="001D7F3E" w:rsidRDefault="001D7F3E" w:rsidP="001D7F3E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26"/>
        <w:gridCol w:w="4536"/>
        <w:gridCol w:w="849"/>
        <w:gridCol w:w="852"/>
        <w:gridCol w:w="2976"/>
      </w:tblGrid>
      <w:tr w:rsidR="001D7F3E" w:rsidRPr="001D7F3E" w:rsidTr="00424D8B">
        <w:trPr>
          <w:cantSplit/>
          <w:trHeight w:val="440"/>
        </w:trPr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7F3E" w:rsidRPr="001D7F3E" w:rsidRDefault="001D7F3E" w:rsidP="00B65739">
            <w:pPr>
              <w:tabs>
                <w:tab w:val="left" w:pos="356"/>
                <w:tab w:val="left" w:pos="709"/>
              </w:tabs>
              <w:spacing w:after="0" w:line="240" w:lineRule="auto"/>
              <w:ind w:left="-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10.</w:t>
            </w:r>
            <w:r w:rsidRPr="001D7F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niniejszą ofertę składamy:</w:t>
            </w:r>
          </w:p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D7F3E" w:rsidRPr="001D7F3E" w:rsidRDefault="001D7F3E" w:rsidP="001D7F3E">
            <w:pPr>
              <w:numPr>
                <w:ilvl w:val="0"/>
                <w:numId w:val="3"/>
              </w:num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samodzielnie</w:t>
            </w:r>
            <w:proofErr w:type="gramEnd"/>
          </w:p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ind w:left="58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D7F3E" w:rsidRPr="001D7F3E" w:rsidRDefault="001D7F3E" w:rsidP="001D7F3E">
            <w:pPr>
              <w:numPr>
                <w:ilvl w:val="0"/>
                <w:numId w:val="3"/>
              </w:numPr>
              <w:tabs>
                <w:tab w:val="left" w:pos="356"/>
                <w:tab w:val="left" w:pos="709"/>
              </w:tabs>
              <w:spacing w:after="0" w:line="240" w:lineRule="auto"/>
              <w:ind w:left="584" w:hanging="3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jako</w:t>
            </w:r>
            <w:proofErr w:type="gramEnd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Wykonawcy wspólnie ubiegający się o udzielenie zamówienia</w:t>
            </w:r>
          </w:p>
          <w:p w:rsidR="001D7F3E" w:rsidRPr="001D7F3E" w:rsidRDefault="001D7F3E" w:rsidP="001D7F3E">
            <w:pPr>
              <w:spacing w:after="0" w:line="240" w:lineRule="auto"/>
              <w:ind w:left="70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               WYKONAWCY WSPÓLNIE UBIEGAJĄCY SIĘ O UDZIELENIE ZAMÓWIENIA</w:t>
            </w:r>
          </w:p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Wykonawców wspólnie ubiegających się o udzielenie zamówienia należy wpisać wszystkich pozostałych Wykonawców wspólnie ubiegających się o udzielenie zamówienia</w:t>
            </w:r>
          </w:p>
          <w:p w:rsidR="001D7F3E" w:rsidRPr="001D7F3E" w:rsidRDefault="001D7F3E" w:rsidP="001D7F3E">
            <w:pPr>
              <w:tabs>
                <w:tab w:val="left" w:pos="356"/>
                <w:tab w:val="left" w:pos="709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Nazwa: </w:t>
            </w:r>
          </w:p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4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NIP:</w:t>
            </w:r>
          </w:p>
        </w:tc>
      </w:tr>
      <w:tr w:rsidR="001D7F3E" w:rsidRPr="001D7F3E" w:rsidTr="00424D8B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Województwo: 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Miejscowość: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Kod pocztowy: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Kraj: 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 w:rsidR="001D7F3E" w:rsidRPr="001D7F3E" w:rsidTr="00424D8B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Adres pocztowy (ulica, nr domu i lokalu): </w:t>
            </w:r>
          </w:p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D7F3E" w:rsidRPr="001D7F3E" w:rsidTr="00424D8B">
        <w:trPr>
          <w:cantSplit/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Tel.: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</w:t>
            </w:r>
          </w:p>
        </w:tc>
      </w:tr>
      <w:tr w:rsidR="001D7F3E" w:rsidRPr="001D7F3E" w:rsidTr="00424D8B">
        <w:trPr>
          <w:cantSplit/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3E" w:rsidRPr="001D7F3E" w:rsidRDefault="001D7F3E" w:rsidP="001D7F3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3326"/>
                <w:tab w:val="left" w:pos="3609"/>
                <w:tab w:val="left" w:pos="389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Adres internetowy (URL):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Faks:                                                 </w:t>
            </w:r>
            <w:proofErr w:type="gramEnd"/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</w:t>
            </w:r>
          </w:p>
        </w:tc>
      </w:tr>
      <w:tr w:rsidR="001D7F3E" w:rsidRPr="001D7F3E" w:rsidTr="00424D8B">
        <w:trPr>
          <w:cantSplit/>
          <w:trHeight w:val="503"/>
        </w:trPr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1D7F3E" w:rsidP="001D7F3E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jest mikro, małym lub średnim przedsiębiorstwem: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3E" w:rsidRPr="001D7F3E" w:rsidRDefault="00EF0D95" w:rsidP="001D7F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F3E"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  <w:r w:rsidR="001D7F3E"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TAK </w:t>
            </w:r>
          </w:p>
          <w:p w:rsidR="001D7F3E" w:rsidRPr="001D7F3E" w:rsidRDefault="00EF0D95" w:rsidP="001D7F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F3E"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D7F3E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  <w:r w:rsidR="001D7F3E" w:rsidRPr="001D7F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NIE</w:t>
            </w:r>
          </w:p>
        </w:tc>
      </w:tr>
    </w:tbl>
    <w:p w:rsidR="00356A98" w:rsidRDefault="00356A98" w:rsidP="00356A98">
      <w:pPr>
        <w:pStyle w:val="Bartek"/>
        <w:spacing w:before="60"/>
        <w:ind w:left="360"/>
        <w:jc w:val="both"/>
        <w:rPr>
          <w:rFonts w:ascii="Arial" w:hAnsi="Arial" w:cs="Arial"/>
          <w:sz w:val="20"/>
        </w:rPr>
      </w:pPr>
    </w:p>
    <w:p w:rsidR="00356A98" w:rsidRPr="00B65739" w:rsidRDefault="00356A98" w:rsidP="00B65739">
      <w:pPr>
        <w:pStyle w:val="Bartek"/>
        <w:spacing w:before="60"/>
        <w:jc w:val="both"/>
        <w:rPr>
          <w:rFonts w:ascii="Arial" w:hAnsi="Arial" w:cs="Arial"/>
          <w:sz w:val="20"/>
        </w:rPr>
      </w:pPr>
      <w:r w:rsidRPr="00B65739">
        <w:rPr>
          <w:rFonts w:ascii="Arial" w:hAnsi="Arial" w:cs="Arial"/>
          <w:sz w:val="20"/>
        </w:rPr>
        <w:t xml:space="preserve">11. </w:t>
      </w:r>
      <w:proofErr w:type="gramStart"/>
      <w:r w:rsidRPr="00B65739">
        <w:rPr>
          <w:rFonts w:ascii="Arial" w:hAnsi="Arial" w:cs="Arial"/>
          <w:sz w:val="20"/>
        </w:rPr>
        <w:t xml:space="preserve">Oświadczamy , </w:t>
      </w:r>
      <w:proofErr w:type="gramEnd"/>
      <w:r w:rsidRPr="00B65739">
        <w:rPr>
          <w:rFonts w:ascii="Arial" w:hAnsi="Arial" w:cs="Arial"/>
          <w:sz w:val="20"/>
        </w:rPr>
        <w:t>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1D7F3E" w:rsidRPr="00B65739" w:rsidRDefault="001D7F3E" w:rsidP="001D7F3E">
      <w:pPr>
        <w:spacing w:before="120" w:after="0" w:line="360" w:lineRule="auto"/>
        <w:ind w:left="709" w:hanging="709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7F3E" w:rsidRPr="001D7F3E" w:rsidRDefault="001D7F3E" w:rsidP="001D7F3E">
      <w:pPr>
        <w:spacing w:before="120" w:after="0" w:line="360" w:lineRule="auto"/>
        <w:ind w:left="709" w:hanging="709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7F3E" w:rsidRPr="001D7F3E" w:rsidRDefault="001D7F3E" w:rsidP="001D7F3E">
      <w:pPr>
        <w:spacing w:before="120" w:after="0" w:line="36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.......................................................................................</w:t>
      </w:r>
    </w:p>
    <w:p w:rsidR="001D7F3E" w:rsidRPr="001D7F3E" w:rsidRDefault="001D7F3E" w:rsidP="001D7F3E">
      <w:pPr>
        <w:tabs>
          <w:tab w:val="left" w:pos="709"/>
        </w:tabs>
        <w:spacing w:before="120" w:after="0" w:line="240" w:lineRule="auto"/>
        <w:ind w:hanging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gramStart"/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podpisano</w:t>
      </w:r>
      <w:proofErr w:type="gramEnd"/>
    </w:p>
    <w:p w:rsidR="001D7F3E" w:rsidRPr="001D7F3E" w:rsidRDefault="001D7F3E" w:rsidP="001D7F3E">
      <w:pPr>
        <w:tabs>
          <w:tab w:val="left" w:pos="709"/>
        </w:tabs>
        <w:spacing w:after="0" w:line="240" w:lineRule="auto"/>
        <w:ind w:hanging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7F3E">
        <w:rPr>
          <w:rFonts w:ascii="Arial" w:eastAsia="Times New Roman" w:hAnsi="Arial" w:cs="Arial"/>
          <w:b/>
          <w:sz w:val="20"/>
          <w:szCs w:val="20"/>
          <w:lang w:eastAsia="pl-PL"/>
        </w:rPr>
        <w:t>(uprawniony przedstawiciel Wykonawcy)</w:t>
      </w:r>
    </w:p>
    <w:p w:rsidR="001D7F3E" w:rsidRPr="001D7F3E" w:rsidRDefault="001D7F3E" w:rsidP="001D7F3E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140E6" w:rsidRDefault="000140E6"/>
    <w:sectPr w:rsidR="000140E6" w:rsidSect="00A3243C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CF2" w:rsidRDefault="00F55CF2" w:rsidP="001D7F3E">
      <w:pPr>
        <w:spacing w:after="0" w:line="240" w:lineRule="auto"/>
      </w:pPr>
      <w:r>
        <w:separator/>
      </w:r>
    </w:p>
  </w:endnote>
  <w:endnote w:type="continuationSeparator" w:id="0">
    <w:p w:rsidR="00F55CF2" w:rsidRDefault="00F55CF2" w:rsidP="001D7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CF2" w:rsidRDefault="00F55CF2" w:rsidP="001D7F3E">
      <w:pPr>
        <w:spacing w:after="0" w:line="240" w:lineRule="auto"/>
      </w:pPr>
      <w:r>
        <w:separator/>
      </w:r>
    </w:p>
  </w:footnote>
  <w:footnote w:type="continuationSeparator" w:id="0">
    <w:p w:rsidR="00F55CF2" w:rsidRDefault="00F55CF2" w:rsidP="001D7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D3B" w:rsidRPr="00CA0BDC" w:rsidRDefault="001D7F3E" w:rsidP="008A7D3B">
    <w:pPr>
      <w:pStyle w:val="Nagwek"/>
      <w:jc w:val="right"/>
      <w:rPr>
        <w:rFonts w:ascii="Tahoma" w:hAnsi="Tahoma"/>
        <w:i/>
        <w:sz w:val="22"/>
        <w:szCs w:val="22"/>
      </w:rPr>
    </w:pPr>
    <w:proofErr w:type="gramStart"/>
    <w:r w:rsidRPr="00CA0BDC">
      <w:rPr>
        <w:rFonts w:ascii="Tahoma" w:hAnsi="Tahoma"/>
        <w:i/>
        <w:sz w:val="22"/>
        <w:szCs w:val="22"/>
      </w:rPr>
      <w:t>Załącznik  Nr</w:t>
    </w:r>
    <w:proofErr w:type="gramEnd"/>
    <w:r w:rsidRPr="00CA0BDC">
      <w:rPr>
        <w:rFonts w:ascii="Tahoma" w:hAnsi="Tahoma"/>
        <w:i/>
        <w:sz w:val="22"/>
        <w:szCs w:val="22"/>
      </w:rPr>
      <w:t xml:space="preserve"> 1 do </w:t>
    </w:r>
    <w:r>
      <w:rPr>
        <w:rFonts w:ascii="Tahoma" w:hAnsi="Tahoma"/>
        <w:i/>
        <w:sz w:val="22"/>
        <w:szCs w:val="22"/>
      </w:rPr>
      <w:t>SIWZ</w:t>
    </w:r>
  </w:p>
  <w:p w:rsidR="003D7A45" w:rsidRDefault="00F55CF2">
    <w:pPr>
      <w:pStyle w:val="Nagwek"/>
    </w:pPr>
  </w:p>
  <w:p w:rsidR="003D7A45" w:rsidRDefault="00F55C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85F1046"/>
    <w:multiLevelType w:val="hybridMultilevel"/>
    <w:tmpl w:val="4030E4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927AF4"/>
    <w:multiLevelType w:val="singleLevel"/>
    <w:tmpl w:val="8626D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39E017CA"/>
    <w:multiLevelType w:val="hybridMultilevel"/>
    <w:tmpl w:val="5C349660"/>
    <w:lvl w:ilvl="0" w:tplc="AD3A1314">
      <w:start w:val="1"/>
      <w:numFmt w:val="decimal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F3E"/>
    <w:rsid w:val="000140E6"/>
    <w:rsid w:val="000A38BA"/>
    <w:rsid w:val="000B7201"/>
    <w:rsid w:val="001D7F3E"/>
    <w:rsid w:val="00356A98"/>
    <w:rsid w:val="0093043D"/>
    <w:rsid w:val="00970CD7"/>
    <w:rsid w:val="00A3243C"/>
    <w:rsid w:val="00B65739"/>
    <w:rsid w:val="00C913DD"/>
    <w:rsid w:val="00EF0D95"/>
    <w:rsid w:val="00F5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D7F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D7F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F3E"/>
  </w:style>
  <w:style w:type="paragraph" w:customStyle="1" w:styleId="Bartek">
    <w:name w:val="Bartek"/>
    <w:basedOn w:val="Normalny"/>
    <w:rsid w:val="00356A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5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6A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56A9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Lemańska</dc:creator>
  <cp:keywords/>
  <dc:description/>
  <cp:lastModifiedBy>Twoja nazwa użytkownika</cp:lastModifiedBy>
  <cp:revision>4</cp:revision>
  <cp:lastPrinted>2018-08-31T09:14:00Z</cp:lastPrinted>
  <dcterms:created xsi:type="dcterms:W3CDTF">2018-08-28T13:28:00Z</dcterms:created>
  <dcterms:modified xsi:type="dcterms:W3CDTF">2018-08-31T09:15:00Z</dcterms:modified>
</cp:coreProperties>
</file>